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07C737" w14:textId="6A907A71" w:rsidR="00E96BDC" w:rsidRPr="00E96BDC" w:rsidRDefault="00E96BDC" w:rsidP="00E96BDC">
      <w:pPr>
        <w:jc w:val="center"/>
        <w:rPr>
          <w:rFonts w:ascii="Arial" w:hAnsi="Arial" w:cs="Arial"/>
        </w:rPr>
      </w:pPr>
      <w:r w:rsidRPr="00E96BDC">
        <w:rPr>
          <w:rFonts w:ascii="Arial" w:hAnsi="Arial" w:cs="Arial"/>
          <w:b/>
          <w:sz w:val="24"/>
        </w:rPr>
        <w:t>RSO</w:t>
      </w:r>
      <w:r w:rsidR="00515F8A">
        <w:rPr>
          <w:rFonts w:ascii="Arial" w:hAnsi="Arial" w:cs="Arial"/>
          <w:b/>
          <w:sz w:val="24"/>
        </w:rPr>
        <w:t xml:space="preserve"> Gas topic</w:t>
      </w:r>
      <w:r w:rsidRPr="00E96BDC">
        <w:rPr>
          <w:rFonts w:ascii="Arial" w:hAnsi="Arial" w:cs="Arial"/>
          <w:b/>
          <w:sz w:val="24"/>
        </w:rPr>
        <w:t xml:space="preserve"> PhD Call: </w:t>
      </w:r>
      <w:r>
        <w:rPr>
          <w:rFonts w:ascii="Arial" w:hAnsi="Arial" w:cs="Arial"/>
          <w:b/>
          <w:sz w:val="24"/>
        </w:rPr>
        <w:t>Application form</w:t>
      </w:r>
      <w:r w:rsidRPr="00E96BDC">
        <w:rPr>
          <w:rFonts w:ascii="Arial" w:hAnsi="Arial" w:cs="Arial"/>
          <w:noProof/>
          <w:sz w:val="24"/>
          <w:lang w:eastAsia="en-GB"/>
        </w:rPr>
        <w:t xml:space="preserve"> </w:t>
      </w:r>
      <w:r w:rsidRPr="00E96BDC">
        <w:rPr>
          <w:rFonts w:ascii="Arial" w:hAnsi="Arial" w:cs="Arial"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50C915FF" wp14:editId="648D260D">
            <wp:simplePos x="0" y="0"/>
            <wp:positionH relativeFrom="column">
              <wp:posOffset>4762500</wp:posOffset>
            </wp:positionH>
            <wp:positionV relativeFrom="paragraph">
              <wp:posOffset>-914400</wp:posOffset>
            </wp:positionV>
            <wp:extent cx="1854200" cy="1124585"/>
            <wp:effectExtent l="0" t="0" r="0" b="0"/>
            <wp:wrapNone/>
            <wp:docPr id="1" name="Picture 1" descr="C:\Users\p96472hb\Dropbox (The University of Manchester)\RWM URSO Open\Comms&amp;Engagement\Logos and brand from RWM\RWM_RSOlogo_CMYK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96472hb\Dropbox (The University of Manchester)\RWM URSO Open\Comms&amp;Engagement\Logos and brand from RWM\RWM_RSOlogo_CMYK_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1097"/>
        <w:gridCol w:w="3079"/>
        <w:gridCol w:w="1958"/>
      </w:tblGrid>
      <w:tr w:rsidR="004149F3" w:rsidRPr="00E96BDC" w14:paraId="1FFA4652" w14:textId="77777777" w:rsidTr="00F32291">
        <w:tc>
          <w:tcPr>
            <w:tcW w:w="2882" w:type="dxa"/>
            <w:shd w:val="clear" w:color="auto" w:fill="DFDDEC"/>
          </w:tcPr>
          <w:p w14:paraId="76A64A06" w14:textId="60A59777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Project title</w:t>
            </w:r>
          </w:p>
        </w:tc>
        <w:tc>
          <w:tcPr>
            <w:tcW w:w="6134" w:type="dxa"/>
            <w:gridSpan w:val="3"/>
          </w:tcPr>
          <w:p w14:paraId="6472B799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74793240" w14:textId="77777777" w:rsidTr="00F32291">
        <w:tc>
          <w:tcPr>
            <w:tcW w:w="2882" w:type="dxa"/>
            <w:shd w:val="clear" w:color="auto" w:fill="DFDDEC"/>
          </w:tcPr>
          <w:p w14:paraId="5F68742E" w14:textId="6BD92677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Investigator(s)</w:t>
            </w:r>
          </w:p>
        </w:tc>
        <w:tc>
          <w:tcPr>
            <w:tcW w:w="6134" w:type="dxa"/>
            <w:gridSpan w:val="3"/>
          </w:tcPr>
          <w:p w14:paraId="453DF1FC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33912CB2" w14:textId="77777777" w:rsidTr="00F32291">
        <w:tc>
          <w:tcPr>
            <w:tcW w:w="2882" w:type="dxa"/>
            <w:shd w:val="clear" w:color="auto" w:fill="DFDDEC"/>
          </w:tcPr>
          <w:p w14:paraId="6889BC0E" w14:textId="33DFD78B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University / Organisation</w:t>
            </w:r>
          </w:p>
        </w:tc>
        <w:tc>
          <w:tcPr>
            <w:tcW w:w="6134" w:type="dxa"/>
            <w:gridSpan w:val="3"/>
          </w:tcPr>
          <w:p w14:paraId="07005A34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6A49645B" w14:textId="77777777" w:rsidTr="00F32291">
        <w:trPr>
          <w:trHeight w:val="275"/>
        </w:trPr>
        <w:tc>
          <w:tcPr>
            <w:tcW w:w="2882" w:type="dxa"/>
            <w:vMerge w:val="restart"/>
            <w:shd w:val="clear" w:color="auto" w:fill="DFDDEC"/>
          </w:tcPr>
          <w:p w14:paraId="636C7E28" w14:textId="77777777" w:rsidR="004149F3" w:rsidRPr="00E96BDC" w:rsidRDefault="004149F3" w:rsidP="004149F3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Lead investigator contact details</w:t>
            </w:r>
          </w:p>
        </w:tc>
        <w:tc>
          <w:tcPr>
            <w:tcW w:w="1097" w:type="dxa"/>
            <w:shd w:val="clear" w:color="auto" w:fill="DFDDEC"/>
          </w:tcPr>
          <w:p w14:paraId="5430A809" w14:textId="658F956E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Address</w:t>
            </w:r>
          </w:p>
        </w:tc>
        <w:tc>
          <w:tcPr>
            <w:tcW w:w="5037" w:type="dxa"/>
            <w:gridSpan w:val="2"/>
          </w:tcPr>
          <w:p w14:paraId="69AB4380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660F8372" w14:textId="77777777" w:rsidTr="00F32291">
        <w:trPr>
          <w:trHeight w:val="275"/>
        </w:trPr>
        <w:tc>
          <w:tcPr>
            <w:tcW w:w="2882" w:type="dxa"/>
            <w:vMerge/>
            <w:shd w:val="clear" w:color="auto" w:fill="DFDDEC"/>
          </w:tcPr>
          <w:p w14:paraId="1C9BF59D" w14:textId="77777777" w:rsidR="004149F3" w:rsidRPr="00E96BDC" w:rsidRDefault="004149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7" w:type="dxa"/>
            <w:shd w:val="clear" w:color="auto" w:fill="DFDDEC"/>
          </w:tcPr>
          <w:p w14:paraId="262A59DC" w14:textId="460C623B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Tel. no</w:t>
            </w:r>
          </w:p>
        </w:tc>
        <w:tc>
          <w:tcPr>
            <w:tcW w:w="5037" w:type="dxa"/>
            <w:gridSpan w:val="2"/>
          </w:tcPr>
          <w:p w14:paraId="41C60DE3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4149F3" w:rsidRPr="00E96BDC" w14:paraId="3D304698" w14:textId="77777777" w:rsidTr="00F32291">
        <w:trPr>
          <w:trHeight w:val="275"/>
        </w:trPr>
        <w:tc>
          <w:tcPr>
            <w:tcW w:w="2882" w:type="dxa"/>
            <w:vMerge/>
            <w:shd w:val="clear" w:color="auto" w:fill="DFDDEC"/>
          </w:tcPr>
          <w:p w14:paraId="7C329F47" w14:textId="77777777" w:rsidR="004149F3" w:rsidRPr="00E96BDC" w:rsidRDefault="004149F3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97" w:type="dxa"/>
            <w:shd w:val="clear" w:color="auto" w:fill="DFDDEC"/>
          </w:tcPr>
          <w:p w14:paraId="3D155217" w14:textId="59A6273B" w:rsidR="004149F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5037" w:type="dxa"/>
            <w:gridSpan w:val="2"/>
          </w:tcPr>
          <w:p w14:paraId="75FB1A63" w14:textId="77777777" w:rsidR="004149F3" w:rsidRPr="00E96BDC" w:rsidRDefault="004149F3">
            <w:pPr>
              <w:rPr>
                <w:rFonts w:ascii="Arial" w:hAnsi="Arial" w:cs="Arial"/>
              </w:rPr>
            </w:pPr>
          </w:p>
        </w:tc>
      </w:tr>
      <w:tr w:rsidR="00F32291" w:rsidRPr="00E96BDC" w14:paraId="59C706AA" w14:textId="77777777" w:rsidTr="00F32291">
        <w:trPr>
          <w:trHeight w:val="275"/>
        </w:trPr>
        <w:tc>
          <w:tcPr>
            <w:tcW w:w="3979" w:type="dxa"/>
            <w:gridSpan w:val="2"/>
            <w:shd w:val="clear" w:color="auto" w:fill="DFDDEC"/>
          </w:tcPr>
          <w:p w14:paraId="2F9D49B4" w14:textId="5D9D6263" w:rsidR="00F32291" w:rsidRPr="00E96BDC" w:rsidRDefault="00F32291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RWM contact (if applicable)</w:t>
            </w:r>
          </w:p>
        </w:tc>
        <w:tc>
          <w:tcPr>
            <w:tcW w:w="5037" w:type="dxa"/>
            <w:gridSpan w:val="2"/>
          </w:tcPr>
          <w:p w14:paraId="40215502" w14:textId="77777777" w:rsidR="00F32291" w:rsidRPr="00E96BDC" w:rsidRDefault="00F32291" w:rsidP="00C94A83">
            <w:pPr>
              <w:jc w:val="center"/>
              <w:rPr>
                <w:rFonts w:ascii="Arial" w:hAnsi="Arial" w:cs="Arial"/>
              </w:rPr>
            </w:pPr>
          </w:p>
        </w:tc>
      </w:tr>
      <w:tr w:rsidR="00ED4B8A" w:rsidRPr="00E96BDC" w14:paraId="573B7BF7" w14:textId="77777777" w:rsidTr="00F32291">
        <w:trPr>
          <w:trHeight w:val="275"/>
        </w:trPr>
        <w:tc>
          <w:tcPr>
            <w:tcW w:w="7058" w:type="dxa"/>
            <w:gridSpan w:val="3"/>
            <w:shd w:val="clear" w:color="auto" w:fill="DFDDEC"/>
          </w:tcPr>
          <w:p w14:paraId="00110E2A" w14:textId="77777777" w:rsidR="00ED4B8A" w:rsidRPr="00E96BDC" w:rsidRDefault="00C94A83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Has the lead investigator received funding from RWM previously?</w:t>
            </w:r>
          </w:p>
        </w:tc>
        <w:tc>
          <w:tcPr>
            <w:tcW w:w="1958" w:type="dxa"/>
          </w:tcPr>
          <w:p w14:paraId="295905AD" w14:textId="77777777" w:rsidR="00ED4B8A" w:rsidRPr="00E96BDC" w:rsidRDefault="00C94A83" w:rsidP="00C94A83">
            <w:pPr>
              <w:jc w:val="center"/>
              <w:rPr>
                <w:rFonts w:ascii="Arial" w:hAnsi="Arial" w:cs="Arial"/>
              </w:rPr>
            </w:pPr>
            <w:r w:rsidRPr="00E96BDC">
              <w:rPr>
                <w:rFonts w:ascii="Arial" w:hAnsi="Arial" w:cs="Arial"/>
              </w:rPr>
              <w:t>Y/N</w:t>
            </w:r>
          </w:p>
        </w:tc>
      </w:tr>
      <w:tr w:rsidR="00C94A83" w:rsidRPr="00E96BDC" w14:paraId="00AC0F1E" w14:textId="77777777" w:rsidTr="00F32291">
        <w:trPr>
          <w:trHeight w:val="275"/>
        </w:trPr>
        <w:tc>
          <w:tcPr>
            <w:tcW w:w="2882" w:type="dxa"/>
            <w:shd w:val="clear" w:color="auto" w:fill="DFDDEC"/>
          </w:tcPr>
          <w:p w14:paraId="200F8A19" w14:textId="0E03700D" w:rsidR="00C94A83" w:rsidRPr="00E96BDC" w:rsidRDefault="00E86F32">
            <w:pPr>
              <w:rPr>
                <w:rFonts w:ascii="Arial" w:hAnsi="Arial" w:cs="Arial"/>
                <w:sz w:val="24"/>
              </w:rPr>
            </w:pPr>
            <w:r w:rsidRPr="00E96BDC">
              <w:rPr>
                <w:rFonts w:ascii="Arial" w:hAnsi="Arial" w:cs="Arial"/>
                <w:sz w:val="24"/>
              </w:rPr>
              <w:t>If yes, provide details</w:t>
            </w:r>
          </w:p>
        </w:tc>
        <w:tc>
          <w:tcPr>
            <w:tcW w:w="6134" w:type="dxa"/>
            <w:gridSpan w:val="3"/>
          </w:tcPr>
          <w:p w14:paraId="0F31B2FB" w14:textId="77777777" w:rsidR="00C94A83" w:rsidRPr="00E96BDC" w:rsidRDefault="00C94A83" w:rsidP="00C94A8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CCB3C2" w14:textId="2EB8663D" w:rsidR="004149F3" w:rsidRPr="00E96BDC" w:rsidRDefault="004149F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4149F3" w:rsidRPr="00E96BDC" w14:paraId="3F09BBB8" w14:textId="77777777" w:rsidTr="00515F8A">
        <w:trPr>
          <w:trHeight w:val="355"/>
        </w:trPr>
        <w:tc>
          <w:tcPr>
            <w:tcW w:w="9016" w:type="dxa"/>
            <w:gridSpan w:val="2"/>
            <w:shd w:val="clear" w:color="auto" w:fill="DFDDEC"/>
          </w:tcPr>
          <w:p w14:paraId="3F190CB8" w14:textId="021A3278" w:rsidR="004149F3" w:rsidRPr="00E96BDC" w:rsidRDefault="004149F3" w:rsidP="00515F8A">
            <w:pPr>
              <w:rPr>
                <w:rFonts w:ascii="Arial" w:hAnsi="Arial" w:cs="Arial"/>
                <w:sz w:val="24"/>
                <w:szCs w:val="24"/>
              </w:rPr>
            </w:pPr>
            <w:r w:rsidRPr="00E96BDC">
              <w:rPr>
                <w:rFonts w:ascii="Arial" w:hAnsi="Arial" w:cs="Arial"/>
                <w:sz w:val="24"/>
                <w:szCs w:val="24"/>
              </w:rPr>
              <w:t xml:space="preserve">Application research </w:t>
            </w:r>
            <w:r w:rsidR="00515F8A">
              <w:rPr>
                <w:rFonts w:ascii="Arial" w:hAnsi="Arial" w:cs="Arial"/>
                <w:sz w:val="24"/>
                <w:szCs w:val="24"/>
              </w:rPr>
              <w:t>topic</w:t>
            </w:r>
          </w:p>
        </w:tc>
      </w:tr>
      <w:tr w:rsidR="004149F3" w:rsidRPr="00E96BDC" w14:paraId="17D1ABF1" w14:textId="77777777" w:rsidTr="0090667B">
        <w:tc>
          <w:tcPr>
            <w:tcW w:w="7366" w:type="dxa"/>
            <w:shd w:val="clear" w:color="auto" w:fill="auto"/>
          </w:tcPr>
          <w:p w14:paraId="7373699E" w14:textId="5406F172" w:rsidR="004149F3" w:rsidRPr="00E96BDC" w:rsidRDefault="00636B96" w:rsidP="004149F3">
            <w:pPr>
              <w:rPr>
                <w:rFonts w:ascii="Arial" w:hAnsi="Arial" w:cs="Arial"/>
                <w:sz w:val="24"/>
                <w:szCs w:val="24"/>
              </w:rPr>
            </w:pPr>
            <w:r w:rsidRPr="00636B96">
              <w:rPr>
                <w:rFonts w:ascii="Arial" w:hAnsi="Arial" w:cs="Arial"/>
                <w:sz w:val="24"/>
                <w:szCs w:val="24"/>
              </w:rPr>
              <w:t>Microbial gas consumption processes in the GDF safety case for Low Heat Generating Wastes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2785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2DA7C231" w14:textId="77777777" w:rsidR="004149F3" w:rsidRPr="00E96BDC" w:rsidRDefault="004149F3" w:rsidP="004149F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96B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149F3" w:rsidRPr="00E96BDC" w14:paraId="50BAF69D" w14:textId="77777777" w:rsidTr="0090667B">
        <w:tc>
          <w:tcPr>
            <w:tcW w:w="7366" w:type="dxa"/>
            <w:shd w:val="clear" w:color="auto" w:fill="auto"/>
          </w:tcPr>
          <w:p w14:paraId="61BE03BB" w14:textId="26F60384" w:rsidR="004149F3" w:rsidRPr="00E96BDC" w:rsidRDefault="00636B96">
            <w:pPr>
              <w:rPr>
                <w:rFonts w:ascii="Arial" w:hAnsi="Arial" w:cs="Arial"/>
                <w:sz w:val="24"/>
                <w:szCs w:val="24"/>
              </w:rPr>
            </w:pPr>
            <w:r w:rsidRPr="00636B96">
              <w:rPr>
                <w:rFonts w:ascii="Arial" w:hAnsi="Arial" w:cs="Arial"/>
                <w:color w:val="000000"/>
                <w:sz w:val="24"/>
                <w:szCs w:val="24"/>
              </w:rPr>
              <w:t>Managing LHGW-derived gas via innovative Engineered Barrier System (EBS) materials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501231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50" w:type="dxa"/>
              </w:tcPr>
              <w:p w14:paraId="51A20C34" w14:textId="77777777" w:rsidR="004149F3" w:rsidRPr="00E96BDC" w:rsidRDefault="004149F3" w:rsidP="004149F3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E96BD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DE3DBEB" w14:textId="77777777" w:rsidR="00C94A83" w:rsidRPr="00E96BDC" w:rsidRDefault="00C94A83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94A83" w:rsidRPr="00E96BDC" w14:paraId="74FA3A07" w14:textId="77777777" w:rsidTr="00E96BDC">
        <w:tc>
          <w:tcPr>
            <w:tcW w:w="9016" w:type="dxa"/>
            <w:shd w:val="clear" w:color="auto" w:fill="E7F1D5"/>
          </w:tcPr>
          <w:p w14:paraId="0978A90E" w14:textId="77777777" w:rsidR="00C94A83" w:rsidRPr="00E96BDC" w:rsidRDefault="00C94A83" w:rsidP="00C94A83">
            <w:pPr>
              <w:rPr>
                <w:rFonts w:ascii="Arial" w:hAnsi="Arial" w:cs="Arial"/>
              </w:rPr>
            </w:pPr>
            <w:r w:rsidRPr="00CE0F22">
              <w:rPr>
                <w:rFonts w:ascii="Arial" w:hAnsi="Arial" w:cs="Arial"/>
                <w:b/>
              </w:rPr>
              <w:t>List the main objectives of the proposed project</w:t>
            </w:r>
            <w:r w:rsidRPr="00E96BDC">
              <w:rPr>
                <w:rFonts w:ascii="Arial" w:hAnsi="Arial" w:cs="Arial"/>
              </w:rPr>
              <w:t xml:space="preserve"> (max 100 words)</w:t>
            </w:r>
          </w:p>
        </w:tc>
      </w:tr>
      <w:tr w:rsidR="00C94A83" w:rsidRPr="00E96BDC" w14:paraId="1DB16FF3" w14:textId="77777777" w:rsidTr="00C94A83">
        <w:tc>
          <w:tcPr>
            <w:tcW w:w="9016" w:type="dxa"/>
          </w:tcPr>
          <w:p w14:paraId="3E91045F" w14:textId="77777777" w:rsidR="00C94A83" w:rsidRPr="00E96BDC" w:rsidRDefault="00C94A83" w:rsidP="00C94A83">
            <w:pPr>
              <w:rPr>
                <w:rFonts w:ascii="Arial" w:hAnsi="Arial" w:cs="Arial"/>
              </w:rPr>
            </w:pPr>
          </w:p>
          <w:p w14:paraId="5C6184A8" w14:textId="77777777" w:rsidR="00C94A83" w:rsidRPr="00E96BDC" w:rsidRDefault="00C94A83" w:rsidP="00C94A83">
            <w:pPr>
              <w:rPr>
                <w:rFonts w:ascii="Arial" w:hAnsi="Arial" w:cs="Arial"/>
              </w:rPr>
            </w:pPr>
          </w:p>
          <w:p w14:paraId="242AFA33" w14:textId="77777777" w:rsidR="00C94A83" w:rsidRPr="00E96BDC" w:rsidRDefault="00C94A83" w:rsidP="00C94A83">
            <w:pPr>
              <w:rPr>
                <w:rFonts w:ascii="Arial" w:hAnsi="Arial" w:cs="Arial"/>
              </w:rPr>
            </w:pPr>
          </w:p>
          <w:p w14:paraId="1FCD2FDA" w14:textId="77777777" w:rsidR="00C94A83" w:rsidRPr="00E96BDC" w:rsidRDefault="00C94A83" w:rsidP="00C94A83">
            <w:pPr>
              <w:rPr>
                <w:rFonts w:ascii="Arial" w:hAnsi="Arial" w:cs="Arial"/>
              </w:rPr>
            </w:pPr>
          </w:p>
        </w:tc>
      </w:tr>
      <w:tr w:rsidR="00E96BDC" w:rsidRPr="00E96BDC" w14:paraId="533804CD" w14:textId="77777777" w:rsidTr="00E96BDC">
        <w:tc>
          <w:tcPr>
            <w:tcW w:w="9016" w:type="dxa"/>
            <w:shd w:val="clear" w:color="auto" w:fill="E7F1D5"/>
          </w:tcPr>
          <w:p w14:paraId="17530400" w14:textId="44DCF252" w:rsidR="00E96BDC" w:rsidRPr="00E96BDC" w:rsidRDefault="00E96BDC" w:rsidP="00E96BDC">
            <w:pPr>
              <w:rPr>
                <w:rFonts w:ascii="Arial" w:hAnsi="Arial" w:cs="Arial"/>
              </w:rPr>
            </w:pPr>
            <w:r w:rsidRPr="00CE0F22">
              <w:rPr>
                <w:rFonts w:ascii="Arial" w:hAnsi="Arial" w:cs="Arial"/>
                <w:b/>
              </w:rPr>
              <w:t xml:space="preserve">Summary </w:t>
            </w:r>
            <w:r w:rsidRPr="00E96BDC">
              <w:rPr>
                <w:rFonts w:ascii="Arial" w:hAnsi="Arial" w:cs="Arial"/>
              </w:rPr>
              <w:t xml:space="preserve">(max 200 words) </w:t>
            </w:r>
          </w:p>
          <w:p w14:paraId="554500AE" w14:textId="2A8ECD97" w:rsidR="00E96BDC" w:rsidRPr="00E96BDC" w:rsidRDefault="00C11AD6" w:rsidP="00E96B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the proposed project in simple terms in a way that could be publicised to a general audience</w:t>
            </w:r>
          </w:p>
        </w:tc>
      </w:tr>
      <w:tr w:rsidR="00E96BDC" w:rsidRPr="00E96BDC" w14:paraId="0CAECF63" w14:textId="77777777" w:rsidTr="00C94A83">
        <w:tc>
          <w:tcPr>
            <w:tcW w:w="9016" w:type="dxa"/>
          </w:tcPr>
          <w:p w14:paraId="1802AE69" w14:textId="77777777" w:rsidR="00E96BDC" w:rsidRDefault="00E96BDC" w:rsidP="00C94A83">
            <w:pPr>
              <w:rPr>
                <w:rFonts w:ascii="Arial" w:hAnsi="Arial" w:cs="Arial"/>
              </w:rPr>
            </w:pPr>
          </w:p>
          <w:p w14:paraId="441F1B86" w14:textId="76ADBD26" w:rsidR="00E96BDC" w:rsidRDefault="00E96BDC" w:rsidP="00C94A83">
            <w:pPr>
              <w:rPr>
                <w:rFonts w:ascii="Arial" w:hAnsi="Arial" w:cs="Arial"/>
              </w:rPr>
            </w:pPr>
          </w:p>
          <w:p w14:paraId="023E4A3B" w14:textId="48549D39" w:rsidR="005A3C96" w:rsidRDefault="005A3C96" w:rsidP="00C94A83">
            <w:pPr>
              <w:rPr>
                <w:rFonts w:ascii="Arial" w:hAnsi="Arial" w:cs="Arial"/>
              </w:rPr>
            </w:pPr>
          </w:p>
          <w:p w14:paraId="71206587" w14:textId="2DFFE0FF" w:rsidR="005A3C96" w:rsidRDefault="005A3C96" w:rsidP="00C94A83">
            <w:pPr>
              <w:rPr>
                <w:rFonts w:ascii="Arial" w:hAnsi="Arial" w:cs="Arial"/>
              </w:rPr>
            </w:pPr>
          </w:p>
          <w:p w14:paraId="4C676815" w14:textId="4FE7686E" w:rsidR="005A3C96" w:rsidRDefault="005A3C96" w:rsidP="00C94A83">
            <w:pPr>
              <w:rPr>
                <w:rFonts w:ascii="Arial" w:hAnsi="Arial" w:cs="Arial"/>
              </w:rPr>
            </w:pPr>
          </w:p>
          <w:p w14:paraId="7B9E1302" w14:textId="77777777" w:rsidR="005A3C96" w:rsidRDefault="005A3C96" w:rsidP="00C94A83">
            <w:pPr>
              <w:rPr>
                <w:rFonts w:ascii="Arial" w:hAnsi="Arial" w:cs="Arial"/>
              </w:rPr>
            </w:pPr>
          </w:p>
          <w:p w14:paraId="26A7C149" w14:textId="0D52FF76" w:rsidR="00E96BDC" w:rsidRDefault="00E96BDC" w:rsidP="00C94A83">
            <w:pPr>
              <w:rPr>
                <w:rFonts w:ascii="Arial" w:hAnsi="Arial" w:cs="Arial"/>
              </w:rPr>
            </w:pPr>
          </w:p>
        </w:tc>
      </w:tr>
      <w:tr w:rsidR="005A3C96" w:rsidRPr="00E96BDC" w14:paraId="49BEDDEA" w14:textId="77777777" w:rsidTr="005A3C96">
        <w:tc>
          <w:tcPr>
            <w:tcW w:w="9016" w:type="dxa"/>
            <w:shd w:val="clear" w:color="auto" w:fill="E7F1D5"/>
          </w:tcPr>
          <w:p w14:paraId="418C9863" w14:textId="4E412C0D" w:rsidR="00450926" w:rsidRPr="00450926" w:rsidRDefault="00450926" w:rsidP="004509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Confirm that the PhD project would</w:t>
            </w:r>
            <w:r w:rsidR="005A3C96">
              <w:rPr>
                <w:rFonts w:ascii="Arial" w:hAnsi="Arial" w:cs="Arial"/>
              </w:rPr>
              <w:t xml:space="preserve"> </w:t>
            </w:r>
            <w:r w:rsidR="005A3C96" w:rsidRPr="00450926">
              <w:rPr>
                <w:rFonts w:ascii="Arial" w:hAnsi="Arial" w:cs="Arial"/>
                <w:b/>
              </w:rPr>
              <w:t>start October 2021 and complete in 4 years</w:t>
            </w:r>
            <w:r w:rsidR="005A3C96">
              <w:rPr>
                <w:rFonts w:ascii="Arial" w:hAnsi="Arial" w:cs="Arial"/>
              </w:rPr>
              <w:t xml:space="preserve"> </w:t>
            </w:r>
          </w:p>
        </w:tc>
      </w:tr>
      <w:tr w:rsidR="005A3C96" w:rsidRPr="00E96BDC" w14:paraId="0632E0D7" w14:textId="77777777" w:rsidTr="00C94A83">
        <w:tc>
          <w:tcPr>
            <w:tcW w:w="9016" w:type="dxa"/>
          </w:tcPr>
          <w:p w14:paraId="1EE06AC7" w14:textId="036CC2DF" w:rsidR="005A3C96" w:rsidRDefault="005A3C96" w:rsidP="005A3C96">
            <w:pPr>
              <w:rPr>
                <w:rFonts w:ascii="Arial" w:hAnsi="Arial" w:cs="Arial"/>
              </w:rPr>
            </w:pPr>
          </w:p>
          <w:p w14:paraId="7E7C9F7D" w14:textId="56E5EBE3" w:rsidR="001009B6" w:rsidRPr="00E96BDC" w:rsidRDefault="00450926" w:rsidP="005A3C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– add comments if required. </w:t>
            </w:r>
          </w:p>
          <w:p w14:paraId="083F79DE" w14:textId="0698617B" w:rsidR="005A3C96" w:rsidRDefault="005A3C96" w:rsidP="005A3C96">
            <w:pPr>
              <w:rPr>
                <w:rFonts w:ascii="Arial" w:hAnsi="Arial" w:cs="Arial"/>
              </w:rPr>
            </w:pPr>
          </w:p>
        </w:tc>
      </w:tr>
      <w:tr w:rsidR="00D44BCD" w:rsidRPr="00E96BDC" w14:paraId="0F1D29F0" w14:textId="77777777" w:rsidTr="00D44BCD">
        <w:tc>
          <w:tcPr>
            <w:tcW w:w="9016" w:type="dxa"/>
            <w:shd w:val="clear" w:color="auto" w:fill="E7F1D5"/>
          </w:tcPr>
          <w:p w14:paraId="39A5222F" w14:textId="68215554" w:rsidR="00D44BCD" w:rsidRDefault="00D44BCD" w:rsidP="00D44BCD">
            <w:pPr>
              <w:rPr>
                <w:rFonts w:ascii="Arial" w:hAnsi="Arial" w:cs="Arial"/>
              </w:rPr>
            </w:pPr>
            <w:r w:rsidRPr="00D44BCD">
              <w:rPr>
                <w:rFonts w:ascii="Arial" w:hAnsi="Arial" w:cs="Arial"/>
                <w:b/>
              </w:rPr>
              <w:t xml:space="preserve">Confirm that </w:t>
            </w:r>
            <w:r>
              <w:rPr>
                <w:rFonts w:ascii="Arial" w:hAnsi="Arial" w:cs="Arial"/>
                <w:b/>
              </w:rPr>
              <w:t>you will accept the RWM terms and conditions if awarded funding</w:t>
            </w:r>
          </w:p>
        </w:tc>
      </w:tr>
      <w:tr w:rsidR="00D44BCD" w:rsidRPr="00E96BDC" w14:paraId="324C8D79" w14:textId="77777777" w:rsidTr="00C94A83">
        <w:tc>
          <w:tcPr>
            <w:tcW w:w="9016" w:type="dxa"/>
          </w:tcPr>
          <w:p w14:paraId="42B77562" w14:textId="77777777" w:rsidR="00D44BCD" w:rsidRDefault="00D44BCD" w:rsidP="00D44BCD">
            <w:pPr>
              <w:rPr>
                <w:rFonts w:ascii="Arial" w:hAnsi="Arial" w:cs="Arial"/>
              </w:rPr>
            </w:pPr>
          </w:p>
          <w:p w14:paraId="38682FFC" w14:textId="10059F28" w:rsidR="00D44BCD" w:rsidRPr="00E96BDC" w:rsidRDefault="00D44BCD" w:rsidP="00D44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/ No – add comments if required. </w:t>
            </w:r>
          </w:p>
          <w:p w14:paraId="30CFE337" w14:textId="77777777" w:rsidR="00D44BCD" w:rsidRDefault="00D44BCD" w:rsidP="005A3C96">
            <w:pPr>
              <w:rPr>
                <w:rFonts w:ascii="Arial" w:hAnsi="Arial" w:cs="Arial"/>
              </w:rPr>
            </w:pPr>
          </w:p>
        </w:tc>
      </w:tr>
    </w:tbl>
    <w:p w14:paraId="734B9ABF" w14:textId="68E84B81" w:rsidR="005A3C96" w:rsidRDefault="005A3C96">
      <w:pPr>
        <w:rPr>
          <w:rFonts w:ascii="Arial" w:hAnsi="Arial" w:cs="Arial"/>
        </w:rPr>
      </w:pPr>
    </w:p>
    <w:p w14:paraId="7941886C" w14:textId="4720EBA5" w:rsidR="005A3C96" w:rsidRDefault="005A3C96">
      <w:pPr>
        <w:rPr>
          <w:rFonts w:ascii="Arial" w:hAnsi="Arial" w:cs="Arial"/>
        </w:rPr>
      </w:pPr>
    </w:p>
    <w:p w14:paraId="54FCFEB1" w14:textId="08C3BFC5" w:rsidR="00934289" w:rsidRDefault="00934289">
      <w:pPr>
        <w:rPr>
          <w:rFonts w:ascii="Arial" w:hAnsi="Arial" w:cs="Arial"/>
        </w:rPr>
      </w:pPr>
    </w:p>
    <w:p w14:paraId="58A09885" w14:textId="240809C0" w:rsidR="00934289" w:rsidRDefault="00934289">
      <w:pPr>
        <w:rPr>
          <w:rFonts w:ascii="Arial" w:hAnsi="Arial" w:cs="Arial"/>
        </w:rPr>
      </w:pPr>
    </w:p>
    <w:p w14:paraId="636ABFA6" w14:textId="1147264A" w:rsidR="00934289" w:rsidRDefault="00934289">
      <w:pPr>
        <w:rPr>
          <w:rFonts w:ascii="Arial" w:hAnsi="Arial" w:cs="Arial"/>
        </w:rPr>
      </w:pPr>
    </w:p>
    <w:p w14:paraId="71949655" w14:textId="77777777" w:rsidR="00934289" w:rsidRDefault="00934289">
      <w:pPr>
        <w:rPr>
          <w:rFonts w:ascii="Arial" w:hAnsi="Arial" w:cs="Arial"/>
        </w:rPr>
      </w:pPr>
    </w:p>
    <w:p w14:paraId="3BC156A4" w14:textId="79561A4A" w:rsidR="005A3C96" w:rsidRPr="001009B6" w:rsidRDefault="005A3C96" w:rsidP="001009B6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38E4" w:rsidRPr="00E96BDC" w14:paraId="6398B361" w14:textId="77777777" w:rsidTr="0090667B">
        <w:trPr>
          <w:trHeight w:val="529"/>
        </w:trPr>
        <w:tc>
          <w:tcPr>
            <w:tcW w:w="9016" w:type="dxa"/>
            <w:shd w:val="clear" w:color="auto" w:fill="E7F1D5"/>
          </w:tcPr>
          <w:p w14:paraId="79BF74E7" w14:textId="77777777" w:rsidR="00F018FA" w:rsidRPr="00F018FA" w:rsidRDefault="00F018FA" w:rsidP="005A3C96">
            <w:pPr>
              <w:rPr>
                <w:rFonts w:ascii="Arial" w:hAnsi="Arial" w:cs="Arial"/>
                <w:b/>
              </w:rPr>
            </w:pPr>
            <w:r w:rsidRPr="00F018FA">
              <w:rPr>
                <w:rFonts w:ascii="Arial" w:hAnsi="Arial" w:cs="Arial"/>
                <w:b/>
              </w:rPr>
              <w:t xml:space="preserve">Please provide a clear proposal taking into account the necessary timescales, including a project work plan and/or </w:t>
            </w:r>
            <w:proofErr w:type="spellStart"/>
            <w:r w:rsidRPr="00F018FA">
              <w:rPr>
                <w:rFonts w:ascii="Arial" w:hAnsi="Arial" w:cs="Arial"/>
                <w:b/>
              </w:rPr>
              <w:t>Gannt</w:t>
            </w:r>
            <w:proofErr w:type="spellEnd"/>
            <w:r w:rsidRPr="00F018FA">
              <w:rPr>
                <w:rFonts w:ascii="Arial" w:hAnsi="Arial" w:cs="Arial"/>
                <w:b/>
              </w:rPr>
              <w:t xml:space="preserve"> chart. If experimental work will be undertaken, a clear strategy for delivering, analysing and synthesising appropriate data should be detailed. </w:t>
            </w:r>
          </w:p>
          <w:p w14:paraId="05D6D2E5" w14:textId="77777777" w:rsidR="00F018FA" w:rsidRDefault="00F018FA" w:rsidP="005A3C96">
            <w:pPr>
              <w:rPr>
                <w:rFonts w:ascii="Arial" w:hAnsi="Arial" w:cs="Arial"/>
              </w:rPr>
            </w:pPr>
          </w:p>
          <w:p w14:paraId="3F2E9C28" w14:textId="40F4AE7D" w:rsidR="00F738E4" w:rsidRPr="00636B96" w:rsidRDefault="00CE0F22" w:rsidP="005A3C96">
            <w:pPr>
              <w:rPr>
                <w:rFonts w:ascii="Arial" w:hAnsi="Arial" w:cs="Arial"/>
              </w:rPr>
            </w:pPr>
            <w:r w:rsidRPr="00636B96">
              <w:rPr>
                <w:rFonts w:ascii="Arial" w:hAnsi="Arial" w:cs="Arial"/>
              </w:rPr>
              <w:t>(max 1000 words</w:t>
            </w:r>
            <w:r w:rsidR="005733CC" w:rsidRPr="00636B96">
              <w:rPr>
                <w:rFonts w:ascii="Arial" w:hAnsi="Arial" w:cs="Arial"/>
              </w:rPr>
              <w:t xml:space="preserve"> plus </w:t>
            </w:r>
            <w:proofErr w:type="spellStart"/>
            <w:r w:rsidR="005733CC" w:rsidRPr="00636B96">
              <w:rPr>
                <w:rFonts w:ascii="Arial" w:hAnsi="Arial" w:cs="Arial"/>
              </w:rPr>
              <w:t>Gannt</w:t>
            </w:r>
            <w:proofErr w:type="spellEnd"/>
            <w:r w:rsidR="005733CC" w:rsidRPr="00636B96">
              <w:rPr>
                <w:rFonts w:ascii="Arial" w:hAnsi="Arial" w:cs="Arial"/>
              </w:rPr>
              <w:t xml:space="preserve"> chart</w:t>
            </w:r>
            <w:r w:rsidRPr="00636B96">
              <w:rPr>
                <w:rFonts w:ascii="Arial" w:hAnsi="Arial" w:cs="Arial"/>
              </w:rPr>
              <w:t>)</w:t>
            </w:r>
          </w:p>
          <w:p w14:paraId="419A9D7E" w14:textId="06BF5DE7" w:rsidR="00CE0F22" w:rsidRPr="00E96BDC" w:rsidRDefault="00CE0F22" w:rsidP="00F018FA">
            <w:pPr>
              <w:rPr>
                <w:rFonts w:ascii="Arial" w:hAnsi="Arial" w:cs="Arial"/>
              </w:rPr>
            </w:pPr>
          </w:p>
        </w:tc>
      </w:tr>
      <w:tr w:rsidR="00F738E4" w:rsidRPr="00E96BDC" w14:paraId="00CEB24C" w14:textId="77777777" w:rsidTr="00F738E4">
        <w:tc>
          <w:tcPr>
            <w:tcW w:w="9016" w:type="dxa"/>
          </w:tcPr>
          <w:p w14:paraId="4BA01026" w14:textId="77777777" w:rsidR="00F738E4" w:rsidRPr="00E96BDC" w:rsidRDefault="00F738E4">
            <w:pPr>
              <w:rPr>
                <w:rFonts w:ascii="Arial" w:hAnsi="Arial" w:cs="Arial"/>
              </w:rPr>
            </w:pPr>
          </w:p>
          <w:p w14:paraId="2E487762" w14:textId="743A9D1D" w:rsidR="00F738E4" w:rsidRDefault="00F738E4">
            <w:pPr>
              <w:rPr>
                <w:rFonts w:ascii="Arial" w:hAnsi="Arial" w:cs="Arial"/>
              </w:rPr>
            </w:pPr>
          </w:p>
          <w:p w14:paraId="5F16E44C" w14:textId="3AB38E86" w:rsidR="00653A44" w:rsidRDefault="00653A44">
            <w:pPr>
              <w:rPr>
                <w:rFonts w:ascii="Arial" w:hAnsi="Arial" w:cs="Arial"/>
              </w:rPr>
            </w:pPr>
          </w:p>
          <w:p w14:paraId="156F8426" w14:textId="57D50005" w:rsidR="00653A44" w:rsidRDefault="00653A44">
            <w:pPr>
              <w:rPr>
                <w:rFonts w:ascii="Arial" w:hAnsi="Arial" w:cs="Arial"/>
              </w:rPr>
            </w:pPr>
          </w:p>
          <w:p w14:paraId="216E9A2F" w14:textId="2B1DB2CD" w:rsidR="00F018FA" w:rsidRDefault="00F018FA">
            <w:pPr>
              <w:rPr>
                <w:rFonts w:ascii="Arial" w:hAnsi="Arial" w:cs="Arial"/>
              </w:rPr>
            </w:pPr>
          </w:p>
          <w:p w14:paraId="2D611F04" w14:textId="01EFAD4E" w:rsidR="00F018FA" w:rsidRDefault="00F018FA">
            <w:pPr>
              <w:rPr>
                <w:rFonts w:ascii="Arial" w:hAnsi="Arial" w:cs="Arial"/>
              </w:rPr>
            </w:pPr>
          </w:p>
          <w:p w14:paraId="62D83C6F" w14:textId="1C9369E3" w:rsidR="00F018FA" w:rsidRDefault="00F018FA">
            <w:pPr>
              <w:rPr>
                <w:rFonts w:ascii="Arial" w:hAnsi="Arial" w:cs="Arial"/>
              </w:rPr>
            </w:pPr>
          </w:p>
          <w:p w14:paraId="5E51E1BC" w14:textId="064DD2F3" w:rsidR="00F018FA" w:rsidRDefault="00F018FA">
            <w:pPr>
              <w:rPr>
                <w:rFonts w:ascii="Arial" w:hAnsi="Arial" w:cs="Arial"/>
              </w:rPr>
            </w:pPr>
          </w:p>
          <w:p w14:paraId="72A26C19" w14:textId="77777777" w:rsidR="00F018FA" w:rsidRPr="00E96BDC" w:rsidRDefault="00F018FA">
            <w:pPr>
              <w:rPr>
                <w:rFonts w:ascii="Arial" w:hAnsi="Arial" w:cs="Arial"/>
              </w:rPr>
            </w:pPr>
          </w:p>
          <w:p w14:paraId="74266A73" w14:textId="56985D84" w:rsidR="00F738E4" w:rsidRPr="00E96BDC" w:rsidRDefault="00F738E4">
            <w:pPr>
              <w:rPr>
                <w:rFonts w:ascii="Arial" w:hAnsi="Arial" w:cs="Arial"/>
              </w:rPr>
            </w:pPr>
          </w:p>
        </w:tc>
      </w:tr>
      <w:tr w:rsidR="00F018FA" w:rsidRPr="00E96BDC" w14:paraId="0CC95EE1" w14:textId="77777777" w:rsidTr="0090667B">
        <w:trPr>
          <w:trHeight w:val="377"/>
        </w:trPr>
        <w:tc>
          <w:tcPr>
            <w:tcW w:w="9016" w:type="dxa"/>
            <w:shd w:val="clear" w:color="auto" w:fill="E7F1D5"/>
          </w:tcPr>
          <w:p w14:paraId="58F229CD" w14:textId="77777777" w:rsidR="00F018FA" w:rsidRDefault="00F018FA" w:rsidP="00F018FA">
            <w:pPr>
              <w:rPr>
                <w:rFonts w:ascii="Arial" w:hAnsi="Arial" w:cs="Arial"/>
                <w:b/>
              </w:rPr>
            </w:pPr>
            <w:r w:rsidRPr="00F018FA">
              <w:rPr>
                <w:rFonts w:ascii="Arial" w:hAnsi="Arial" w:cs="Arial"/>
                <w:b/>
              </w:rPr>
              <w:t>Please give clear details of any experiments and / or modelling proposed, identifying how these provide necessary input for the PhD and how they build on the existing knowledge base.</w:t>
            </w:r>
          </w:p>
          <w:p w14:paraId="272B27CC" w14:textId="77777777" w:rsidR="00F018FA" w:rsidRDefault="00F018FA" w:rsidP="00F018FA">
            <w:pPr>
              <w:rPr>
                <w:rFonts w:ascii="Arial" w:hAnsi="Arial" w:cs="Arial"/>
                <w:b/>
              </w:rPr>
            </w:pPr>
          </w:p>
          <w:p w14:paraId="149AAC1C" w14:textId="216A6A29" w:rsidR="00F018FA" w:rsidRPr="00F018FA" w:rsidRDefault="00636B96" w:rsidP="00F018FA">
            <w:pPr>
              <w:rPr>
                <w:rFonts w:ascii="Arial" w:hAnsi="Arial" w:cs="Arial"/>
              </w:rPr>
            </w:pPr>
            <w:r w:rsidRPr="00636B96">
              <w:rPr>
                <w:rFonts w:ascii="Arial" w:hAnsi="Arial" w:cs="Arial"/>
              </w:rPr>
              <w:t>(500 words</w:t>
            </w:r>
            <w:r w:rsidR="00F018FA" w:rsidRPr="00636B96">
              <w:rPr>
                <w:rFonts w:ascii="Arial" w:hAnsi="Arial" w:cs="Arial"/>
              </w:rPr>
              <w:t>)</w:t>
            </w:r>
          </w:p>
        </w:tc>
      </w:tr>
      <w:tr w:rsidR="00F018FA" w:rsidRPr="00E96BDC" w14:paraId="376FB468" w14:textId="77777777" w:rsidTr="00F738E4">
        <w:tc>
          <w:tcPr>
            <w:tcW w:w="9016" w:type="dxa"/>
          </w:tcPr>
          <w:p w14:paraId="6ABACA84" w14:textId="77777777" w:rsidR="00F018FA" w:rsidRPr="00E96BDC" w:rsidRDefault="00F018FA" w:rsidP="00F018FA">
            <w:pPr>
              <w:rPr>
                <w:rFonts w:ascii="Arial" w:hAnsi="Arial" w:cs="Arial"/>
              </w:rPr>
            </w:pPr>
          </w:p>
          <w:p w14:paraId="3C0902A1" w14:textId="0852019B" w:rsidR="00F018FA" w:rsidRDefault="00F018FA" w:rsidP="00F018FA">
            <w:pPr>
              <w:rPr>
                <w:rFonts w:ascii="Arial" w:hAnsi="Arial" w:cs="Arial"/>
              </w:rPr>
            </w:pPr>
          </w:p>
          <w:p w14:paraId="4D144876" w14:textId="5B6D033D" w:rsidR="00F018FA" w:rsidRDefault="00F018FA" w:rsidP="00F018FA">
            <w:pPr>
              <w:rPr>
                <w:rFonts w:ascii="Arial" w:hAnsi="Arial" w:cs="Arial"/>
              </w:rPr>
            </w:pPr>
          </w:p>
          <w:p w14:paraId="0022275C" w14:textId="73DCE97C" w:rsidR="00F018FA" w:rsidRDefault="00F018FA" w:rsidP="00F018FA">
            <w:pPr>
              <w:rPr>
                <w:rFonts w:ascii="Arial" w:hAnsi="Arial" w:cs="Arial"/>
              </w:rPr>
            </w:pPr>
          </w:p>
          <w:p w14:paraId="7CF63659" w14:textId="0C9001BA" w:rsidR="00F018FA" w:rsidRDefault="00F018FA" w:rsidP="00F018FA">
            <w:pPr>
              <w:rPr>
                <w:rFonts w:ascii="Arial" w:hAnsi="Arial" w:cs="Arial"/>
              </w:rPr>
            </w:pPr>
          </w:p>
          <w:p w14:paraId="0B9EE6C2" w14:textId="6A075E11" w:rsidR="00F018FA" w:rsidRDefault="00F018FA" w:rsidP="00F018FA">
            <w:pPr>
              <w:rPr>
                <w:rFonts w:ascii="Arial" w:hAnsi="Arial" w:cs="Arial"/>
              </w:rPr>
            </w:pPr>
          </w:p>
          <w:p w14:paraId="37B097DB" w14:textId="0CBE72B2" w:rsidR="00F018FA" w:rsidRDefault="00F018FA" w:rsidP="00F018FA">
            <w:pPr>
              <w:rPr>
                <w:rFonts w:ascii="Arial" w:hAnsi="Arial" w:cs="Arial"/>
              </w:rPr>
            </w:pPr>
          </w:p>
          <w:p w14:paraId="0142CABE" w14:textId="77777777" w:rsidR="00F018FA" w:rsidRPr="00E96BDC" w:rsidRDefault="00F018FA" w:rsidP="00F018FA">
            <w:pPr>
              <w:rPr>
                <w:rFonts w:ascii="Arial" w:hAnsi="Arial" w:cs="Arial"/>
              </w:rPr>
            </w:pPr>
          </w:p>
          <w:p w14:paraId="24499F44" w14:textId="1AF820A4" w:rsidR="00F018FA" w:rsidRPr="00E96BDC" w:rsidRDefault="00F018FA" w:rsidP="00F018FA">
            <w:pPr>
              <w:rPr>
                <w:rFonts w:ascii="Arial" w:hAnsi="Arial" w:cs="Arial"/>
              </w:rPr>
            </w:pPr>
          </w:p>
        </w:tc>
      </w:tr>
      <w:tr w:rsidR="00F018FA" w:rsidRPr="00E96BDC" w14:paraId="3B150FF6" w14:textId="77777777" w:rsidTr="00F018FA">
        <w:tc>
          <w:tcPr>
            <w:tcW w:w="9016" w:type="dxa"/>
            <w:shd w:val="clear" w:color="auto" w:fill="E7F1D5"/>
          </w:tcPr>
          <w:p w14:paraId="67BA0536" w14:textId="5C27D5AA" w:rsidR="00F018FA" w:rsidRDefault="00F018FA" w:rsidP="00F018FA">
            <w:pPr>
              <w:rPr>
                <w:rFonts w:ascii="Arial" w:hAnsi="Arial" w:cs="Arial"/>
                <w:b/>
              </w:rPr>
            </w:pPr>
            <w:r w:rsidRPr="00F018FA">
              <w:rPr>
                <w:rFonts w:ascii="Arial" w:hAnsi="Arial" w:cs="Arial"/>
                <w:b/>
              </w:rPr>
              <w:t>Please show how the supervisory team has the required expertise in the relevant areas.</w:t>
            </w:r>
          </w:p>
          <w:p w14:paraId="7F3CAF20" w14:textId="77777777" w:rsidR="004D17AA" w:rsidRDefault="004D17AA" w:rsidP="00F018FA">
            <w:pPr>
              <w:rPr>
                <w:rFonts w:ascii="Arial" w:hAnsi="Arial" w:cs="Arial"/>
                <w:b/>
              </w:rPr>
            </w:pPr>
          </w:p>
          <w:p w14:paraId="2EB4FE73" w14:textId="77777777" w:rsidR="00F018FA" w:rsidRPr="00636B96" w:rsidRDefault="004D17AA" w:rsidP="00F018FA">
            <w:pPr>
              <w:rPr>
                <w:rFonts w:ascii="Arial" w:hAnsi="Arial" w:cs="Arial"/>
              </w:rPr>
            </w:pPr>
            <w:r w:rsidRPr="00636B96">
              <w:rPr>
                <w:rFonts w:ascii="Arial" w:hAnsi="Arial" w:cs="Arial"/>
              </w:rPr>
              <w:t>(max 200 words)</w:t>
            </w:r>
          </w:p>
          <w:p w14:paraId="36A412AC" w14:textId="77777777" w:rsidR="004D17AA" w:rsidRPr="004D17AA" w:rsidRDefault="004D17AA" w:rsidP="00F018FA">
            <w:pPr>
              <w:rPr>
                <w:rFonts w:ascii="Arial" w:hAnsi="Arial" w:cs="Arial"/>
                <w:highlight w:val="yellow"/>
              </w:rPr>
            </w:pPr>
          </w:p>
          <w:p w14:paraId="7212174E" w14:textId="6B040D6E" w:rsidR="004D17AA" w:rsidRPr="004D17AA" w:rsidRDefault="004D17AA" w:rsidP="00F018FA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636B96">
              <w:rPr>
                <w:rFonts w:ascii="Arial" w:hAnsi="Arial" w:cs="Arial"/>
              </w:rPr>
              <w:t>Please also attach a 1-2 page CV for the PI</w:t>
            </w:r>
          </w:p>
        </w:tc>
      </w:tr>
      <w:tr w:rsidR="00F018FA" w:rsidRPr="00E96BDC" w14:paraId="087B950B" w14:textId="77777777" w:rsidTr="00F738E4">
        <w:tc>
          <w:tcPr>
            <w:tcW w:w="9016" w:type="dxa"/>
          </w:tcPr>
          <w:p w14:paraId="10C002D9" w14:textId="77777777" w:rsidR="00F018FA" w:rsidRDefault="00F018FA" w:rsidP="00F018FA">
            <w:pPr>
              <w:rPr>
                <w:rFonts w:ascii="Arial" w:hAnsi="Arial" w:cs="Arial"/>
              </w:rPr>
            </w:pPr>
          </w:p>
          <w:p w14:paraId="1A7B6B0F" w14:textId="77777777" w:rsidR="00F018FA" w:rsidRDefault="00F018FA" w:rsidP="00F018FA">
            <w:pPr>
              <w:rPr>
                <w:rFonts w:ascii="Arial" w:hAnsi="Arial" w:cs="Arial"/>
              </w:rPr>
            </w:pPr>
          </w:p>
          <w:p w14:paraId="6758ECC8" w14:textId="77777777" w:rsidR="00F018FA" w:rsidRDefault="00F018FA" w:rsidP="00F018FA">
            <w:pPr>
              <w:rPr>
                <w:rFonts w:ascii="Arial" w:hAnsi="Arial" w:cs="Arial"/>
              </w:rPr>
            </w:pPr>
          </w:p>
          <w:p w14:paraId="3814BFB3" w14:textId="5C19E148" w:rsidR="00F018FA" w:rsidRDefault="00F018FA" w:rsidP="00F018FA">
            <w:pPr>
              <w:rPr>
                <w:rFonts w:ascii="Arial" w:hAnsi="Arial" w:cs="Arial"/>
              </w:rPr>
            </w:pPr>
          </w:p>
          <w:p w14:paraId="67E47E11" w14:textId="43C53621" w:rsidR="00F018FA" w:rsidRDefault="00F018FA" w:rsidP="00F018FA">
            <w:pPr>
              <w:rPr>
                <w:rFonts w:ascii="Arial" w:hAnsi="Arial" w:cs="Arial"/>
              </w:rPr>
            </w:pPr>
          </w:p>
          <w:p w14:paraId="7FBA75AA" w14:textId="2F40E741" w:rsidR="00F018FA" w:rsidRDefault="00F018FA" w:rsidP="00F018FA">
            <w:pPr>
              <w:rPr>
                <w:rFonts w:ascii="Arial" w:hAnsi="Arial" w:cs="Arial"/>
              </w:rPr>
            </w:pPr>
          </w:p>
          <w:p w14:paraId="67F4830D" w14:textId="2A546CC8" w:rsidR="00F018FA" w:rsidRDefault="00F018FA" w:rsidP="00F018FA">
            <w:pPr>
              <w:rPr>
                <w:rFonts w:ascii="Arial" w:hAnsi="Arial" w:cs="Arial"/>
              </w:rPr>
            </w:pPr>
          </w:p>
          <w:p w14:paraId="03DDED15" w14:textId="77777777" w:rsidR="00F018FA" w:rsidRDefault="00F018FA" w:rsidP="00F018FA">
            <w:pPr>
              <w:rPr>
                <w:rFonts w:ascii="Arial" w:hAnsi="Arial" w:cs="Arial"/>
              </w:rPr>
            </w:pPr>
          </w:p>
          <w:p w14:paraId="3694C783" w14:textId="77777777" w:rsidR="00F018FA" w:rsidRDefault="00F018FA" w:rsidP="00F018FA">
            <w:pPr>
              <w:rPr>
                <w:rFonts w:ascii="Arial" w:hAnsi="Arial" w:cs="Arial"/>
              </w:rPr>
            </w:pPr>
          </w:p>
          <w:p w14:paraId="7B15A583" w14:textId="0F0B10EB" w:rsidR="00F018FA" w:rsidRPr="00E96BDC" w:rsidRDefault="00F018FA" w:rsidP="00F018FA">
            <w:pPr>
              <w:rPr>
                <w:rFonts w:ascii="Arial" w:hAnsi="Arial" w:cs="Arial"/>
              </w:rPr>
            </w:pPr>
          </w:p>
        </w:tc>
      </w:tr>
    </w:tbl>
    <w:p w14:paraId="5E75B616" w14:textId="6DB28792" w:rsidR="00ED4B8A" w:rsidRDefault="00ED4B8A">
      <w:pPr>
        <w:rPr>
          <w:rFonts w:ascii="Arial" w:hAnsi="Arial" w:cs="Arial"/>
        </w:rPr>
      </w:pPr>
    </w:p>
    <w:p w14:paraId="7507E3C6" w14:textId="4ABA06F5" w:rsidR="00F018FA" w:rsidRDefault="00F018FA">
      <w:pPr>
        <w:rPr>
          <w:rFonts w:ascii="Arial" w:hAnsi="Arial" w:cs="Arial"/>
        </w:rPr>
      </w:pPr>
    </w:p>
    <w:p w14:paraId="5DA9D1B9" w14:textId="56DF958D" w:rsidR="00F018FA" w:rsidRDefault="00F018FA">
      <w:pPr>
        <w:rPr>
          <w:rFonts w:ascii="Arial" w:hAnsi="Arial" w:cs="Arial"/>
        </w:rPr>
      </w:pPr>
    </w:p>
    <w:p w14:paraId="5A7918EA" w14:textId="72BDA8EA" w:rsidR="00F018FA" w:rsidRDefault="00F018FA">
      <w:pPr>
        <w:rPr>
          <w:rFonts w:ascii="Arial" w:hAnsi="Arial" w:cs="Arial"/>
        </w:rPr>
      </w:pPr>
    </w:p>
    <w:p w14:paraId="71060607" w14:textId="0F221F7A" w:rsidR="00F018FA" w:rsidRDefault="00F018F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0"/>
        <w:gridCol w:w="4197"/>
        <w:gridCol w:w="1784"/>
      </w:tblGrid>
      <w:tr w:rsidR="008A3229" w:rsidRPr="00E96BDC" w14:paraId="1285A4EF" w14:textId="77777777" w:rsidTr="00492513">
        <w:trPr>
          <w:trHeight w:val="355"/>
        </w:trPr>
        <w:tc>
          <w:tcPr>
            <w:tcW w:w="8971" w:type="dxa"/>
            <w:gridSpan w:val="3"/>
            <w:shd w:val="clear" w:color="auto" w:fill="E7F1D5"/>
          </w:tcPr>
          <w:p w14:paraId="068BB802" w14:textId="77777777" w:rsidR="008A3229" w:rsidRDefault="00F018FA" w:rsidP="00F018FA">
            <w:pPr>
              <w:rPr>
                <w:rFonts w:ascii="Arial" w:hAnsi="Arial" w:cs="Arial"/>
                <w:b/>
              </w:rPr>
            </w:pPr>
            <w:r w:rsidRPr="00F018FA">
              <w:rPr>
                <w:rFonts w:ascii="Arial" w:hAnsi="Arial" w:cs="Arial"/>
                <w:b/>
              </w:rPr>
              <w:t>Please provide a costed proposal, identifying additional ‘in-kind’ contributions which you can bring to the PhD project.</w:t>
            </w:r>
          </w:p>
          <w:p w14:paraId="62528358" w14:textId="0EE51CBA" w:rsidR="00F018FA" w:rsidRPr="00F018FA" w:rsidRDefault="00F018FA" w:rsidP="00F018FA">
            <w:pPr>
              <w:rPr>
                <w:rFonts w:ascii="Arial" w:hAnsi="Arial" w:cs="Arial"/>
                <w:b/>
              </w:rPr>
            </w:pPr>
          </w:p>
        </w:tc>
      </w:tr>
      <w:tr w:rsidR="008A3229" w:rsidRPr="00E96BDC" w14:paraId="590E25FD" w14:textId="77777777" w:rsidTr="00F018FA">
        <w:trPr>
          <w:trHeight w:val="547"/>
        </w:trPr>
        <w:tc>
          <w:tcPr>
            <w:tcW w:w="2990" w:type="dxa"/>
            <w:shd w:val="clear" w:color="auto" w:fill="E7F1D5"/>
          </w:tcPr>
          <w:p w14:paraId="2C150FC2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Fund heading</w:t>
            </w:r>
          </w:p>
        </w:tc>
        <w:tc>
          <w:tcPr>
            <w:tcW w:w="4197" w:type="dxa"/>
            <w:shd w:val="clear" w:color="auto" w:fill="E7F1D5"/>
          </w:tcPr>
          <w:p w14:paraId="3F0A6263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Description (itemised to the nearest £1K)</w:t>
            </w:r>
          </w:p>
        </w:tc>
        <w:tc>
          <w:tcPr>
            <w:tcW w:w="1784" w:type="dxa"/>
            <w:shd w:val="clear" w:color="auto" w:fill="E7F1D5"/>
          </w:tcPr>
          <w:p w14:paraId="0C6D52CC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Cost (£)</w:t>
            </w:r>
          </w:p>
        </w:tc>
      </w:tr>
      <w:tr w:rsidR="008A3229" w14:paraId="08AFED91" w14:textId="77777777" w:rsidTr="00F018FA">
        <w:trPr>
          <w:trHeight w:val="282"/>
        </w:trPr>
        <w:tc>
          <w:tcPr>
            <w:tcW w:w="2990" w:type="dxa"/>
          </w:tcPr>
          <w:p w14:paraId="0ED43880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Student stipend</w:t>
            </w:r>
          </w:p>
        </w:tc>
        <w:tc>
          <w:tcPr>
            <w:tcW w:w="4197" w:type="dxa"/>
          </w:tcPr>
          <w:p w14:paraId="7E8834F4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4A646628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5D505EAE" w14:textId="77777777" w:rsidTr="00F018FA">
        <w:trPr>
          <w:trHeight w:val="282"/>
        </w:trPr>
        <w:tc>
          <w:tcPr>
            <w:tcW w:w="2990" w:type="dxa"/>
          </w:tcPr>
          <w:p w14:paraId="60398FC4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Fees</w:t>
            </w:r>
          </w:p>
        </w:tc>
        <w:tc>
          <w:tcPr>
            <w:tcW w:w="4197" w:type="dxa"/>
          </w:tcPr>
          <w:p w14:paraId="1B4D45F8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7E8206EB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0D3A0AC9" w14:textId="77777777" w:rsidTr="00F018FA">
        <w:trPr>
          <w:trHeight w:val="265"/>
        </w:trPr>
        <w:tc>
          <w:tcPr>
            <w:tcW w:w="2990" w:type="dxa"/>
          </w:tcPr>
          <w:p w14:paraId="6F4D160B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Travel &amp; Subsistence</w:t>
            </w:r>
          </w:p>
        </w:tc>
        <w:tc>
          <w:tcPr>
            <w:tcW w:w="4197" w:type="dxa"/>
          </w:tcPr>
          <w:p w14:paraId="7B53A638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531CA6DB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31842294" w14:textId="77777777" w:rsidTr="00F018FA">
        <w:trPr>
          <w:trHeight w:val="282"/>
        </w:trPr>
        <w:tc>
          <w:tcPr>
            <w:tcW w:w="2990" w:type="dxa"/>
          </w:tcPr>
          <w:p w14:paraId="06BC71BA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Consumables</w:t>
            </w:r>
          </w:p>
        </w:tc>
        <w:tc>
          <w:tcPr>
            <w:tcW w:w="4197" w:type="dxa"/>
          </w:tcPr>
          <w:p w14:paraId="0663A299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376179A3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4C94EEAB" w14:textId="77777777" w:rsidTr="00F018FA">
        <w:trPr>
          <w:trHeight w:val="265"/>
        </w:trPr>
        <w:tc>
          <w:tcPr>
            <w:tcW w:w="2990" w:type="dxa"/>
          </w:tcPr>
          <w:p w14:paraId="352F62BB" w14:textId="4AD38EF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Directly allocated</w:t>
            </w:r>
            <w:r w:rsidR="00492513">
              <w:rPr>
                <w:rFonts w:ascii="Arial" w:hAnsi="Arial" w:cs="Arial"/>
                <w:b/>
              </w:rPr>
              <w:t xml:space="preserve"> costs</w:t>
            </w:r>
          </w:p>
        </w:tc>
        <w:tc>
          <w:tcPr>
            <w:tcW w:w="4197" w:type="dxa"/>
          </w:tcPr>
          <w:p w14:paraId="75EB670A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62DCD2EE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5C5D25F7" w14:textId="77777777" w:rsidTr="00F018FA">
        <w:trPr>
          <w:trHeight w:val="282"/>
        </w:trPr>
        <w:tc>
          <w:tcPr>
            <w:tcW w:w="2990" w:type="dxa"/>
            <w:tcBorders>
              <w:bottom w:val="single" w:sz="4" w:space="0" w:color="auto"/>
            </w:tcBorders>
          </w:tcPr>
          <w:p w14:paraId="0894F9C8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4197" w:type="dxa"/>
          </w:tcPr>
          <w:p w14:paraId="563F1119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1784" w:type="dxa"/>
          </w:tcPr>
          <w:p w14:paraId="4C7FC2B3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4E3D2362" w14:textId="77777777" w:rsidTr="00F018FA">
        <w:trPr>
          <w:trHeight w:val="325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8665DE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left w:val="single" w:sz="4" w:space="0" w:color="auto"/>
            </w:tcBorders>
          </w:tcPr>
          <w:p w14:paraId="4AFF007D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Total costs</w:t>
            </w:r>
          </w:p>
        </w:tc>
        <w:tc>
          <w:tcPr>
            <w:tcW w:w="1784" w:type="dxa"/>
          </w:tcPr>
          <w:p w14:paraId="33C2AB94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26A50360" w14:textId="77777777" w:rsidTr="00F018FA">
        <w:trPr>
          <w:trHeight w:val="345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833F8B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left w:val="single" w:sz="4" w:space="0" w:color="auto"/>
            </w:tcBorders>
          </w:tcPr>
          <w:p w14:paraId="38298246" w14:textId="7EE735B8" w:rsidR="008A3229" w:rsidRPr="006754C3" w:rsidRDefault="00492513" w:rsidP="004925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="008A3229" w:rsidRPr="006754C3">
              <w:rPr>
                <w:rFonts w:ascii="Arial" w:hAnsi="Arial" w:cs="Arial"/>
                <w:b/>
              </w:rPr>
              <w:t>o-funding</w:t>
            </w:r>
            <w:r>
              <w:rPr>
                <w:rFonts w:ascii="Arial" w:hAnsi="Arial" w:cs="Arial"/>
                <w:b/>
              </w:rPr>
              <w:t xml:space="preserve"> contributions</w:t>
            </w:r>
          </w:p>
        </w:tc>
        <w:tc>
          <w:tcPr>
            <w:tcW w:w="1784" w:type="dxa"/>
          </w:tcPr>
          <w:p w14:paraId="2B779BE9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5863A6E0" w14:textId="77777777" w:rsidTr="00F018FA">
        <w:trPr>
          <w:trHeight w:val="368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3DDEB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left w:val="single" w:sz="4" w:space="0" w:color="auto"/>
            </w:tcBorders>
          </w:tcPr>
          <w:p w14:paraId="22C54E26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Other direct contributions</w:t>
            </w:r>
          </w:p>
        </w:tc>
        <w:tc>
          <w:tcPr>
            <w:tcW w:w="1784" w:type="dxa"/>
          </w:tcPr>
          <w:p w14:paraId="0653D01D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8A3229" w14:paraId="6865F5A7" w14:textId="77777777" w:rsidTr="00F018FA">
        <w:trPr>
          <w:trHeight w:val="426"/>
        </w:trPr>
        <w:tc>
          <w:tcPr>
            <w:tcW w:w="2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5BE03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  <w:tc>
          <w:tcPr>
            <w:tcW w:w="4197" w:type="dxa"/>
            <w:tcBorders>
              <w:left w:val="single" w:sz="4" w:space="0" w:color="auto"/>
            </w:tcBorders>
          </w:tcPr>
          <w:p w14:paraId="31573C60" w14:textId="77777777" w:rsidR="008A3229" w:rsidRPr="006754C3" w:rsidRDefault="008A3229" w:rsidP="00B80682">
            <w:pPr>
              <w:rPr>
                <w:rFonts w:ascii="Arial" w:hAnsi="Arial" w:cs="Arial"/>
                <w:b/>
              </w:rPr>
            </w:pPr>
            <w:r w:rsidRPr="006754C3">
              <w:rPr>
                <w:rFonts w:ascii="Arial" w:hAnsi="Arial" w:cs="Arial"/>
                <w:b/>
              </w:rPr>
              <w:t>RWM grant requested</w:t>
            </w:r>
          </w:p>
        </w:tc>
        <w:tc>
          <w:tcPr>
            <w:tcW w:w="1784" w:type="dxa"/>
          </w:tcPr>
          <w:p w14:paraId="7AB40D0F" w14:textId="77777777" w:rsidR="008A3229" w:rsidRDefault="008A3229" w:rsidP="00B80682">
            <w:pPr>
              <w:rPr>
                <w:rFonts w:ascii="Arial" w:hAnsi="Arial" w:cs="Arial"/>
              </w:rPr>
            </w:pPr>
          </w:p>
        </w:tc>
      </w:tr>
      <w:tr w:rsidR="00613EEF" w:rsidRPr="00E96BDC" w14:paraId="388457CB" w14:textId="77777777" w:rsidTr="00492513">
        <w:trPr>
          <w:trHeight w:val="848"/>
        </w:trPr>
        <w:tc>
          <w:tcPr>
            <w:tcW w:w="8971" w:type="dxa"/>
            <w:gridSpan w:val="3"/>
            <w:shd w:val="clear" w:color="auto" w:fill="E7F1D5"/>
          </w:tcPr>
          <w:p w14:paraId="600EF2C5" w14:textId="01830ED8" w:rsidR="00613EEF" w:rsidRPr="00492513" w:rsidRDefault="00613EEF" w:rsidP="00492513">
            <w:pPr>
              <w:rPr>
                <w:rFonts w:ascii="Arial" w:hAnsi="Arial" w:cs="Arial"/>
              </w:rPr>
            </w:pPr>
            <w:r w:rsidRPr="00492513">
              <w:rPr>
                <w:rFonts w:ascii="Arial" w:hAnsi="Arial" w:cs="Arial"/>
              </w:rPr>
              <w:t xml:space="preserve">Please add </w:t>
            </w:r>
            <w:r w:rsidR="00492513" w:rsidRPr="00492513">
              <w:rPr>
                <w:rFonts w:ascii="Arial" w:hAnsi="Arial" w:cs="Arial"/>
              </w:rPr>
              <w:t>details of co-funding, either anticipated or confirmed</w:t>
            </w:r>
            <w:r w:rsidR="00492513">
              <w:rPr>
                <w:rFonts w:ascii="Arial" w:hAnsi="Arial" w:cs="Arial"/>
              </w:rPr>
              <w:t xml:space="preserve">. </w:t>
            </w:r>
            <w:r w:rsidR="00492513" w:rsidRPr="00293F5E">
              <w:rPr>
                <w:rFonts w:ascii="Arial" w:hAnsi="Arial" w:cs="Arial"/>
              </w:rPr>
              <w:t>If applicable</w:t>
            </w:r>
            <w:r w:rsidR="00492513">
              <w:rPr>
                <w:rFonts w:ascii="Arial" w:hAnsi="Arial" w:cs="Arial"/>
              </w:rPr>
              <w:t xml:space="preserve">, </w:t>
            </w:r>
            <w:r w:rsidR="00492513" w:rsidRPr="00293F5E">
              <w:rPr>
                <w:rFonts w:ascii="Arial" w:hAnsi="Arial" w:cs="Arial"/>
              </w:rPr>
              <w:t>demonstrate ability to secure any further required funds or in-kind contributions to enhance the PhD.</w:t>
            </w:r>
            <w:r w:rsidR="00492513">
              <w:rPr>
                <w:rFonts w:ascii="Arial" w:hAnsi="Arial" w:cs="Arial"/>
              </w:rPr>
              <w:t xml:space="preserve"> Include evidence of support where relevant.</w:t>
            </w:r>
          </w:p>
        </w:tc>
      </w:tr>
      <w:tr w:rsidR="00613EEF" w:rsidRPr="00E96BDC" w14:paraId="614B6289" w14:textId="77777777" w:rsidTr="00653A44">
        <w:trPr>
          <w:trHeight w:val="894"/>
        </w:trPr>
        <w:tc>
          <w:tcPr>
            <w:tcW w:w="8971" w:type="dxa"/>
            <w:gridSpan w:val="3"/>
          </w:tcPr>
          <w:p w14:paraId="2E051E41" w14:textId="77777777" w:rsidR="00613EEF" w:rsidRPr="00E96BDC" w:rsidRDefault="00613EEF">
            <w:pPr>
              <w:rPr>
                <w:rFonts w:ascii="Arial" w:hAnsi="Arial" w:cs="Arial"/>
              </w:rPr>
            </w:pPr>
          </w:p>
          <w:p w14:paraId="5BF16C4F" w14:textId="77777777" w:rsidR="00613EEF" w:rsidRDefault="00613EEF">
            <w:pPr>
              <w:rPr>
                <w:rFonts w:ascii="Arial" w:hAnsi="Arial" w:cs="Arial"/>
              </w:rPr>
            </w:pPr>
          </w:p>
          <w:p w14:paraId="4828D39F" w14:textId="401E0D4F" w:rsidR="00F018FA" w:rsidRPr="00E96BDC" w:rsidRDefault="00F018FA">
            <w:pPr>
              <w:rPr>
                <w:rFonts w:ascii="Arial" w:hAnsi="Arial" w:cs="Arial"/>
              </w:rPr>
            </w:pPr>
          </w:p>
        </w:tc>
      </w:tr>
    </w:tbl>
    <w:p w14:paraId="11B17063" w14:textId="1C18197A" w:rsidR="00ED4B8A" w:rsidRPr="00E96BDC" w:rsidRDefault="00ED4B8A">
      <w:pPr>
        <w:rPr>
          <w:rFonts w:ascii="Arial" w:hAnsi="Arial" w:cs="Arial"/>
        </w:rPr>
      </w:pPr>
    </w:p>
    <w:p w14:paraId="63962061" w14:textId="1C7E04D1" w:rsidR="00E96BDC" w:rsidRPr="00E96BDC" w:rsidRDefault="00E96BDC" w:rsidP="00653A44">
      <w:pPr>
        <w:rPr>
          <w:rFonts w:ascii="Arial" w:hAnsi="Arial" w:cs="Arial"/>
        </w:rPr>
      </w:pPr>
    </w:p>
    <w:sectPr w:rsidR="00E96BDC" w:rsidRPr="00E96BDC" w:rsidSect="00E96BDC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DB8797" w14:textId="77777777" w:rsidR="00647108" w:rsidRDefault="00647108" w:rsidP="00E96BDC">
      <w:pPr>
        <w:spacing w:after="0" w:line="240" w:lineRule="auto"/>
      </w:pPr>
      <w:r>
        <w:separator/>
      </w:r>
    </w:p>
  </w:endnote>
  <w:endnote w:type="continuationSeparator" w:id="0">
    <w:p w14:paraId="256D5E87" w14:textId="77777777" w:rsidR="00647108" w:rsidRDefault="00647108" w:rsidP="00E9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0C683" w14:textId="77777777" w:rsidR="00515F8A" w:rsidRDefault="00515F8A" w:rsidP="00515F8A">
    <w:pPr>
      <w:pStyle w:val="Footer"/>
      <w:jc w:val="right"/>
    </w:pPr>
    <w:r>
      <w:t>Gas PhD call 2021</w:t>
    </w:r>
  </w:p>
  <w:p w14:paraId="0506548C" w14:textId="77777777" w:rsidR="00515F8A" w:rsidRDefault="00515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0700B" w14:textId="37E66E17" w:rsidR="00515F8A" w:rsidRDefault="00515F8A" w:rsidP="00515F8A">
    <w:pPr>
      <w:pStyle w:val="Footer"/>
      <w:jc w:val="right"/>
    </w:pPr>
    <w:r>
      <w:t>Gas PhD call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2D6C" w14:textId="77777777" w:rsidR="00647108" w:rsidRDefault="00647108" w:rsidP="00E96BDC">
      <w:pPr>
        <w:spacing w:after="0" w:line="240" w:lineRule="auto"/>
      </w:pPr>
      <w:r>
        <w:separator/>
      </w:r>
    </w:p>
  </w:footnote>
  <w:footnote w:type="continuationSeparator" w:id="0">
    <w:p w14:paraId="5248BBAB" w14:textId="77777777" w:rsidR="00647108" w:rsidRDefault="00647108" w:rsidP="00E96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A48865" w14:textId="3D4186C9" w:rsidR="00E96BDC" w:rsidRPr="00E96BDC" w:rsidRDefault="00E96BDC">
    <w:pPr>
      <w:pStyle w:val="Header"/>
      <w:rPr>
        <w:rFonts w:ascii="Arial" w:hAnsi="Arial" w:cs="Arial"/>
      </w:rPr>
    </w:pPr>
    <w:r w:rsidRPr="00E96BDC">
      <w:rPr>
        <w:rFonts w:ascii="Arial" w:hAnsi="Arial" w:cs="Arial"/>
      </w:rPr>
      <w:t>RWM RSO PhD call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8ED49" w14:textId="77777777" w:rsidR="00E96BDC" w:rsidRPr="00E96BDC" w:rsidRDefault="00E96BDC" w:rsidP="00E96BDC">
    <w:pPr>
      <w:pStyle w:val="Header"/>
      <w:rPr>
        <w:rFonts w:ascii="Arial" w:hAnsi="Arial" w:cs="Arial"/>
      </w:rPr>
    </w:pPr>
    <w:r w:rsidRPr="00E96BDC">
      <w:rPr>
        <w:rFonts w:ascii="Arial" w:hAnsi="Arial" w:cs="Arial"/>
        <w:sz w:val="24"/>
      </w:rPr>
      <w:t>RWM Research Support Office</w:t>
    </w:r>
  </w:p>
  <w:p w14:paraId="018DDFCC" w14:textId="77777777" w:rsidR="00E96BDC" w:rsidRDefault="00E9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9D14B5"/>
    <w:multiLevelType w:val="hybridMultilevel"/>
    <w:tmpl w:val="A59E08C4"/>
    <w:lvl w:ilvl="0" w:tplc="666237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C68D2"/>
    <w:multiLevelType w:val="hybridMultilevel"/>
    <w:tmpl w:val="2F4A8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F3"/>
    <w:rsid w:val="000975AA"/>
    <w:rsid w:val="001009B6"/>
    <w:rsid w:val="0014535C"/>
    <w:rsid w:val="002105A9"/>
    <w:rsid w:val="00241CD1"/>
    <w:rsid w:val="002B0AD5"/>
    <w:rsid w:val="002E7954"/>
    <w:rsid w:val="003301F0"/>
    <w:rsid w:val="004149F3"/>
    <w:rsid w:val="00450926"/>
    <w:rsid w:val="00457366"/>
    <w:rsid w:val="00492513"/>
    <w:rsid w:val="004D17AA"/>
    <w:rsid w:val="00515F8A"/>
    <w:rsid w:val="0052370D"/>
    <w:rsid w:val="00531D14"/>
    <w:rsid w:val="005733CC"/>
    <w:rsid w:val="005A3C96"/>
    <w:rsid w:val="00613EEF"/>
    <w:rsid w:val="00615E1B"/>
    <w:rsid w:val="00636B96"/>
    <w:rsid w:val="006403D9"/>
    <w:rsid w:val="00647108"/>
    <w:rsid w:val="00653A44"/>
    <w:rsid w:val="006754C3"/>
    <w:rsid w:val="00726B34"/>
    <w:rsid w:val="008A3229"/>
    <w:rsid w:val="0090667B"/>
    <w:rsid w:val="00934289"/>
    <w:rsid w:val="009B0460"/>
    <w:rsid w:val="00A02F39"/>
    <w:rsid w:val="00AA083F"/>
    <w:rsid w:val="00AC3A95"/>
    <w:rsid w:val="00AF0435"/>
    <w:rsid w:val="00B14805"/>
    <w:rsid w:val="00B374A0"/>
    <w:rsid w:val="00BA6EEE"/>
    <w:rsid w:val="00BB712D"/>
    <w:rsid w:val="00BC5834"/>
    <w:rsid w:val="00C11AD6"/>
    <w:rsid w:val="00C94A83"/>
    <w:rsid w:val="00CE0F22"/>
    <w:rsid w:val="00D44BCD"/>
    <w:rsid w:val="00D51B99"/>
    <w:rsid w:val="00E86F32"/>
    <w:rsid w:val="00E96BDC"/>
    <w:rsid w:val="00ED45E7"/>
    <w:rsid w:val="00ED4B8A"/>
    <w:rsid w:val="00EF1C2A"/>
    <w:rsid w:val="00F018FA"/>
    <w:rsid w:val="00F01F35"/>
    <w:rsid w:val="00F20EF2"/>
    <w:rsid w:val="00F32291"/>
    <w:rsid w:val="00F738E4"/>
    <w:rsid w:val="00FD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D44CF"/>
  <w15:chartTrackingRefBased/>
  <w15:docId w15:val="{8FC65C6B-03EB-469E-9EF9-BB111FCE1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4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9F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149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49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49F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4149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D4B8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96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BDC"/>
  </w:style>
  <w:style w:type="paragraph" w:styleId="Footer">
    <w:name w:val="footer"/>
    <w:basedOn w:val="Normal"/>
    <w:link w:val="FooterChar"/>
    <w:uiPriority w:val="99"/>
    <w:unhideWhenUsed/>
    <w:rsid w:val="00E96B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BD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667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667B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CE0F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6673513213E47851DA09FACF84433" ma:contentTypeVersion="12" ma:contentTypeDescription="Create a new document." ma:contentTypeScope="" ma:versionID="0bb5c8b81e94dd30ccdd270875cb37f7">
  <xsd:schema xmlns:xsd="http://www.w3.org/2001/XMLSchema" xmlns:xs="http://www.w3.org/2001/XMLSchema" xmlns:p="http://schemas.microsoft.com/office/2006/metadata/properties" xmlns:ns3="9602c977-acf6-48c5-b880-35b91e2e04d9" xmlns:ns4="db4257c5-c1bb-4f42-817a-c5ed313d6230" targetNamespace="http://schemas.microsoft.com/office/2006/metadata/properties" ma:root="true" ma:fieldsID="b81909fafb7e6220c13c936e5759b665" ns3:_="" ns4:_="">
    <xsd:import namespace="9602c977-acf6-48c5-b880-35b91e2e04d9"/>
    <xsd:import namespace="db4257c5-c1bb-4f42-817a-c5ed313d62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2c977-acf6-48c5-b880-35b91e2e04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257c5-c1bb-4f42-817a-c5ed313d62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5B6B3-4CF9-4C2E-8A37-4AA0717F9C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2c977-acf6-48c5-b880-35b91e2e04d9"/>
    <ds:schemaRef ds:uri="db4257c5-c1bb-4f42-817a-c5ed313d62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0B56B4-F02E-4C10-BA9B-5005D21FCC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74EAA6-EBF1-4CB4-A0B1-80E3EBD029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Bayram</dc:creator>
  <cp:keywords/>
  <dc:description/>
  <cp:lastModifiedBy>Helen Bayram</cp:lastModifiedBy>
  <cp:revision>6</cp:revision>
  <dcterms:created xsi:type="dcterms:W3CDTF">2021-01-21T07:58:00Z</dcterms:created>
  <dcterms:modified xsi:type="dcterms:W3CDTF">2021-02-01T10:43:00Z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0x01010038F6673513213E47851DA09FACF84433</vt:lpwstr>
  </property>
</Properties>
</file>