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C737" w14:textId="71D1E4E5" w:rsidR="00E96BDC" w:rsidRPr="00E96BDC" w:rsidRDefault="00E96BDC" w:rsidP="00E96BDC">
      <w:pPr>
        <w:jc w:val="center"/>
        <w:rPr>
          <w:rFonts w:ascii="Arial" w:hAnsi="Arial" w:cs="Arial"/>
        </w:rPr>
      </w:pPr>
      <w:r w:rsidRPr="00E96BDC">
        <w:rPr>
          <w:rFonts w:ascii="Arial" w:hAnsi="Arial" w:cs="Arial"/>
          <w:b/>
          <w:sz w:val="24"/>
        </w:rPr>
        <w:t>RSO</w:t>
      </w:r>
      <w:r w:rsidR="00515F8A">
        <w:rPr>
          <w:rFonts w:ascii="Arial" w:hAnsi="Arial" w:cs="Arial"/>
          <w:b/>
          <w:sz w:val="24"/>
        </w:rPr>
        <w:t xml:space="preserve"> </w:t>
      </w:r>
      <w:r w:rsidRPr="00E96BDC">
        <w:rPr>
          <w:rFonts w:ascii="Arial" w:hAnsi="Arial" w:cs="Arial"/>
          <w:b/>
          <w:sz w:val="24"/>
        </w:rPr>
        <w:t xml:space="preserve">PhD </w:t>
      </w:r>
      <w:r w:rsidR="00C53EF8">
        <w:rPr>
          <w:rFonts w:ascii="Arial" w:hAnsi="Arial" w:cs="Arial"/>
          <w:b/>
          <w:sz w:val="24"/>
        </w:rPr>
        <w:t>bursary c</w:t>
      </w:r>
      <w:r w:rsidRPr="00E96BDC">
        <w:rPr>
          <w:rFonts w:ascii="Arial" w:hAnsi="Arial" w:cs="Arial"/>
          <w:b/>
          <w:sz w:val="24"/>
        </w:rPr>
        <w:t xml:space="preserve">all: </w:t>
      </w:r>
      <w:r>
        <w:rPr>
          <w:rFonts w:ascii="Arial" w:hAnsi="Arial" w:cs="Arial"/>
          <w:b/>
          <w:sz w:val="24"/>
        </w:rPr>
        <w:t>Application form</w:t>
      </w:r>
      <w:r w:rsidRPr="00E96BDC">
        <w:rPr>
          <w:rFonts w:ascii="Arial" w:hAnsi="Arial" w:cs="Arial"/>
          <w:noProof/>
          <w:sz w:val="24"/>
          <w:lang w:eastAsia="en-GB"/>
        </w:rPr>
        <w:t xml:space="preserve"> </w:t>
      </w:r>
      <w:r w:rsidRPr="00E96BD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0C915FF" wp14:editId="648D260D">
            <wp:simplePos x="0" y="0"/>
            <wp:positionH relativeFrom="column">
              <wp:posOffset>4762500</wp:posOffset>
            </wp:positionH>
            <wp:positionV relativeFrom="paragraph">
              <wp:posOffset>-914400</wp:posOffset>
            </wp:positionV>
            <wp:extent cx="1854200" cy="1124585"/>
            <wp:effectExtent l="0" t="0" r="0" b="0"/>
            <wp:wrapNone/>
            <wp:docPr id="1" name="Picture 1" descr="C:\Users\p96472hb\Dropbox (The University of Manchester)\RWM URSO Open\Comms&amp;Engagement\Logos and brand from RWM\RWM_RSOlogo_CMY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6472hb\Dropbox (The University of Manchester)\RWM URSO Open\Comms&amp;Engagement\Logos and brand from RWM\RWM_RSOlogo_CMYK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097"/>
        <w:gridCol w:w="3079"/>
        <w:gridCol w:w="1958"/>
      </w:tblGrid>
      <w:tr w:rsidR="004149F3" w:rsidRPr="00E96BDC" w14:paraId="1FFA4652" w14:textId="77777777" w:rsidTr="00F32291">
        <w:tc>
          <w:tcPr>
            <w:tcW w:w="2882" w:type="dxa"/>
            <w:shd w:val="clear" w:color="auto" w:fill="DFDDEC"/>
          </w:tcPr>
          <w:p w14:paraId="76A64A06" w14:textId="60A597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Project title</w:t>
            </w:r>
          </w:p>
        </w:tc>
        <w:tc>
          <w:tcPr>
            <w:tcW w:w="6134" w:type="dxa"/>
            <w:gridSpan w:val="3"/>
          </w:tcPr>
          <w:p w14:paraId="6472B799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74793240" w14:textId="77777777" w:rsidTr="00F32291">
        <w:tc>
          <w:tcPr>
            <w:tcW w:w="2882" w:type="dxa"/>
            <w:shd w:val="clear" w:color="auto" w:fill="DFDDEC"/>
          </w:tcPr>
          <w:p w14:paraId="5F68742E" w14:textId="6BD926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Investigator(s)</w:t>
            </w:r>
          </w:p>
        </w:tc>
        <w:tc>
          <w:tcPr>
            <w:tcW w:w="6134" w:type="dxa"/>
            <w:gridSpan w:val="3"/>
          </w:tcPr>
          <w:p w14:paraId="453DF1FC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3912CB2" w14:textId="77777777" w:rsidTr="00F32291">
        <w:tc>
          <w:tcPr>
            <w:tcW w:w="2882" w:type="dxa"/>
            <w:shd w:val="clear" w:color="auto" w:fill="DFDDEC"/>
          </w:tcPr>
          <w:p w14:paraId="6889BC0E" w14:textId="33DFD78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University / Organisation</w:t>
            </w:r>
          </w:p>
        </w:tc>
        <w:tc>
          <w:tcPr>
            <w:tcW w:w="6134" w:type="dxa"/>
            <w:gridSpan w:val="3"/>
          </w:tcPr>
          <w:p w14:paraId="07005A34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A49645B" w14:textId="77777777" w:rsidTr="00F32291">
        <w:trPr>
          <w:trHeight w:val="275"/>
        </w:trPr>
        <w:tc>
          <w:tcPr>
            <w:tcW w:w="2882" w:type="dxa"/>
            <w:vMerge w:val="restart"/>
            <w:shd w:val="clear" w:color="auto" w:fill="DFDDEC"/>
          </w:tcPr>
          <w:p w14:paraId="636C7E28" w14:textId="77777777" w:rsidR="004149F3" w:rsidRPr="00E96BDC" w:rsidRDefault="004149F3" w:rsidP="004149F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Lead investigator contact details</w:t>
            </w:r>
          </w:p>
        </w:tc>
        <w:tc>
          <w:tcPr>
            <w:tcW w:w="1097" w:type="dxa"/>
            <w:shd w:val="clear" w:color="auto" w:fill="DFDDEC"/>
          </w:tcPr>
          <w:p w14:paraId="5430A809" w14:textId="658F956E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037" w:type="dxa"/>
            <w:gridSpan w:val="2"/>
          </w:tcPr>
          <w:p w14:paraId="69AB4380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60F8372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1C9BF59D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262A59DC" w14:textId="460C62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Tel. no</w:t>
            </w:r>
          </w:p>
        </w:tc>
        <w:tc>
          <w:tcPr>
            <w:tcW w:w="5037" w:type="dxa"/>
            <w:gridSpan w:val="2"/>
          </w:tcPr>
          <w:p w14:paraId="41C60DE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D304698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7C329F47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3D155217" w14:textId="59A627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037" w:type="dxa"/>
            <w:gridSpan w:val="2"/>
          </w:tcPr>
          <w:p w14:paraId="75FB1A6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F32291" w:rsidRPr="00E96BDC" w14:paraId="59C706AA" w14:textId="77777777" w:rsidTr="00F32291">
        <w:trPr>
          <w:trHeight w:val="275"/>
        </w:trPr>
        <w:tc>
          <w:tcPr>
            <w:tcW w:w="3979" w:type="dxa"/>
            <w:gridSpan w:val="2"/>
            <w:shd w:val="clear" w:color="auto" w:fill="DFDDEC"/>
          </w:tcPr>
          <w:p w14:paraId="2F9D49B4" w14:textId="20B59A04" w:rsidR="00F32291" w:rsidRPr="00E96BDC" w:rsidRDefault="00BE3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NWS </w:t>
            </w:r>
            <w:r w:rsidR="00F32291">
              <w:rPr>
                <w:rFonts w:ascii="Arial" w:hAnsi="Arial" w:cs="Arial"/>
                <w:sz w:val="24"/>
              </w:rPr>
              <w:t>contact (if applicable)</w:t>
            </w:r>
          </w:p>
        </w:tc>
        <w:tc>
          <w:tcPr>
            <w:tcW w:w="5037" w:type="dxa"/>
            <w:gridSpan w:val="2"/>
          </w:tcPr>
          <w:p w14:paraId="40215502" w14:textId="77777777" w:rsidR="00F32291" w:rsidRPr="00E96BDC" w:rsidRDefault="00F32291" w:rsidP="00C94A83">
            <w:pPr>
              <w:jc w:val="center"/>
              <w:rPr>
                <w:rFonts w:ascii="Arial" w:hAnsi="Arial" w:cs="Arial"/>
              </w:rPr>
            </w:pPr>
          </w:p>
        </w:tc>
      </w:tr>
      <w:tr w:rsidR="00ED4B8A" w:rsidRPr="00E96BDC" w14:paraId="573B7BF7" w14:textId="77777777" w:rsidTr="00F32291">
        <w:trPr>
          <w:trHeight w:val="275"/>
        </w:trPr>
        <w:tc>
          <w:tcPr>
            <w:tcW w:w="7058" w:type="dxa"/>
            <w:gridSpan w:val="3"/>
            <w:shd w:val="clear" w:color="auto" w:fill="DFDDEC"/>
          </w:tcPr>
          <w:p w14:paraId="00110E2A" w14:textId="4A078E9B" w:rsidR="00ED4B8A" w:rsidRPr="00E96BDC" w:rsidRDefault="00C94A8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 xml:space="preserve">Has the lead investigator received funding from RWM </w:t>
            </w:r>
            <w:r w:rsidR="00BE34F3">
              <w:rPr>
                <w:rFonts w:ascii="Arial" w:hAnsi="Arial" w:cs="Arial"/>
                <w:sz w:val="24"/>
              </w:rPr>
              <w:t xml:space="preserve">/NWS </w:t>
            </w:r>
            <w:r w:rsidRPr="00E96BDC">
              <w:rPr>
                <w:rFonts w:ascii="Arial" w:hAnsi="Arial" w:cs="Arial"/>
                <w:sz w:val="24"/>
              </w:rPr>
              <w:t>previously?</w:t>
            </w:r>
          </w:p>
        </w:tc>
        <w:tc>
          <w:tcPr>
            <w:tcW w:w="1958" w:type="dxa"/>
          </w:tcPr>
          <w:p w14:paraId="295905AD" w14:textId="77777777" w:rsidR="00ED4B8A" w:rsidRPr="00E96BDC" w:rsidRDefault="00C94A83" w:rsidP="00C94A83">
            <w:pPr>
              <w:jc w:val="center"/>
              <w:rPr>
                <w:rFonts w:ascii="Arial" w:hAnsi="Arial" w:cs="Arial"/>
              </w:rPr>
            </w:pPr>
            <w:r w:rsidRPr="00E96BDC">
              <w:rPr>
                <w:rFonts w:ascii="Arial" w:hAnsi="Arial" w:cs="Arial"/>
              </w:rPr>
              <w:t>Y/N</w:t>
            </w:r>
          </w:p>
        </w:tc>
      </w:tr>
      <w:tr w:rsidR="00C94A83" w:rsidRPr="00E96BDC" w14:paraId="00AC0F1E" w14:textId="77777777" w:rsidTr="00F32291">
        <w:trPr>
          <w:trHeight w:val="275"/>
        </w:trPr>
        <w:tc>
          <w:tcPr>
            <w:tcW w:w="2882" w:type="dxa"/>
            <w:shd w:val="clear" w:color="auto" w:fill="DFDDEC"/>
          </w:tcPr>
          <w:p w14:paraId="200F8A19" w14:textId="0E03700D" w:rsidR="00C94A8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If yes, provide details</w:t>
            </w:r>
          </w:p>
        </w:tc>
        <w:tc>
          <w:tcPr>
            <w:tcW w:w="6134" w:type="dxa"/>
            <w:gridSpan w:val="3"/>
          </w:tcPr>
          <w:p w14:paraId="0F31B2FB" w14:textId="77777777" w:rsidR="00C94A83" w:rsidRPr="00E96BDC" w:rsidRDefault="00C94A83" w:rsidP="00C94A83">
            <w:pPr>
              <w:jc w:val="center"/>
              <w:rPr>
                <w:rFonts w:ascii="Arial" w:hAnsi="Arial" w:cs="Arial"/>
              </w:rPr>
            </w:pPr>
          </w:p>
        </w:tc>
      </w:tr>
      <w:tr w:rsidR="00450E8E" w:rsidRPr="00E96BDC" w14:paraId="212E1D11" w14:textId="77777777" w:rsidTr="00F32291">
        <w:trPr>
          <w:trHeight w:val="275"/>
        </w:trPr>
        <w:tc>
          <w:tcPr>
            <w:tcW w:w="2882" w:type="dxa"/>
            <w:shd w:val="clear" w:color="auto" w:fill="DFDDEC"/>
          </w:tcPr>
          <w:p w14:paraId="461181B7" w14:textId="394BB418" w:rsidR="00450E8E" w:rsidRPr="00E96BDC" w:rsidRDefault="00450E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Which research project brief are you applying </w:t>
            </w:r>
            <w:proofErr w:type="gramStart"/>
            <w:r>
              <w:rPr>
                <w:rFonts w:ascii="Arial" w:hAnsi="Arial" w:cs="Arial"/>
                <w:sz w:val="24"/>
              </w:rPr>
              <w:t>to</w:t>
            </w:r>
            <w:proofErr w:type="gramEnd"/>
            <w:r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6134" w:type="dxa"/>
            <w:gridSpan w:val="3"/>
          </w:tcPr>
          <w:p w14:paraId="28AA1D2D" w14:textId="77777777" w:rsidR="00450E8E" w:rsidRPr="00E96BDC" w:rsidRDefault="00450E8E" w:rsidP="00450E8E">
            <w:pPr>
              <w:rPr>
                <w:rFonts w:ascii="Arial" w:hAnsi="Arial" w:cs="Arial"/>
              </w:rPr>
            </w:pPr>
          </w:p>
        </w:tc>
      </w:tr>
    </w:tbl>
    <w:p w14:paraId="5DE3DBEB" w14:textId="46B58C2B" w:rsidR="00C94A83" w:rsidRPr="00E96BDC" w:rsidRDefault="00C94A8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A83" w:rsidRPr="00E96BDC" w14:paraId="74FA3A07" w14:textId="77777777" w:rsidTr="00E96BDC">
        <w:tc>
          <w:tcPr>
            <w:tcW w:w="9016" w:type="dxa"/>
            <w:shd w:val="clear" w:color="auto" w:fill="E7F1D5"/>
          </w:tcPr>
          <w:p w14:paraId="0978A90E" w14:textId="77777777" w:rsidR="00C94A83" w:rsidRPr="00E96BDC" w:rsidRDefault="00C94A83" w:rsidP="00C94A83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>List the main objectives of the proposed project</w:t>
            </w:r>
            <w:r w:rsidRPr="00E96BDC">
              <w:rPr>
                <w:rFonts w:ascii="Arial" w:hAnsi="Arial" w:cs="Arial"/>
              </w:rPr>
              <w:t xml:space="preserve"> (max 100 words)</w:t>
            </w:r>
          </w:p>
        </w:tc>
      </w:tr>
      <w:tr w:rsidR="00C94A83" w:rsidRPr="00E96BDC" w14:paraId="1DB16FF3" w14:textId="77777777" w:rsidTr="00C94A83">
        <w:tc>
          <w:tcPr>
            <w:tcW w:w="9016" w:type="dxa"/>
          </w:tcPr>
          <w:p w14:paraId="3E91045F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5C6184A8" w14:textId="53678A29" w:rsidR="00C94A83" w:rsidRDefault="00C94A83" w:rsidP="00C94A83">
            <w:pPr>
              <w:rPr>
                <w:rFonts w:ascii="Arial" w:hAnsi="Arial" w:cs="Arial"/>
              </w:rPr>
            </w:pPr>
          </w:p>
          <w:p w14:paraId="462C1AE4" w14:textId="2510680F" w:rsidR="004F402D" w:rsidRDefault="004F402D" w:rsidP="00C94A83">
            <w:pPr>
              <w:rPr>
                <w:rFonts w:ascii="Arial" w:hAnsi="Arial" w:cs="Arial"/>
              </w:rPr>
            </w:pPr>
          </w:p>
          <w:p w14:paraId="0174C904" w14:textId="77777777" w:rsidR="004F402D" w:rsidRPr="00E96BDC" w:rsidRDefault="004F402D" w:rsidP="00C94A83">
            <w:pPr>
              <w:rPr>
                <w:rFonts w:ascii="Arial" w:hAnsi="Arial" w:cs="Arial"/>
              </w:rPr>
            </w:pPr>
          </w:p>
          <w:p w14:paraId="242AFA33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1FCD2FDA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</w:tc>
      </w:tr>
      <w:tr w:rsidR="00E96BDC" w:rsidRPr="00E96BDC" w14:paraId="533804CD" w14:textId="77777777" w:rsidTr="00E96BDC">
        <w:tc>
          <w:tcPr>
            <w:tcW w:w="9016" w:type="dxa"/>
            <w:shd w:val="clear" w:color="auto" w:fill="E7F1D5"/>
          </w:tcPr>
          <w:p w14:paraId="17530400" w14:textId="44DCF252" w:rsidR="00E96BDC" w:rsidRPr="00E96BDC" w:rsidRDefault="00E96BDC" w:rsidP="00E96BDC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 xml:space="preserve">Summary </w:t>
            </w:r>
            <w:r w:rsidRPr="00E96BDC">
              <w:rPr>
                <w:rFonts w:ascii="Arial" w:hAnsi="Arial" w:cs="Arial"/>
              </w:rPr>
              <w:t xml:space="preserve">(max 200 words) </w:t>
            </w:r>
          </w:p>
          <w:p w14:paraId="554500AE" w14:textId="2A8ECD97" w:rsidR="00E96BDC" w:rsidRPr="00E96BDC" w:rsidRDefault="00C11AD6" w:rsidP="00E9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proposed project in simple terms in a way that could be publicised to a general audience</w:t>
            </w:r>
          </w:p>
        </w:tc>
      </w:tr>
      <w:tr w:rsidR="00E96BDC" w:rsidRPr="00E96BDC" w14:paraId="0CAECF63" w14:textId="77777777" w:rsidTr="00C94A83">
        <w:tc>
          <w:tcPr>
            <w:tcW w:w="9016" w:type="dxa"/>
          </w:tcPr>
          <w:p w14:paraId="1802AE69" w14:textId="77777777" w:rsidR="00E96BDC" w:rsidRDefault="00E96BDC" w:rsidP="00C94A83">
            <w:pPr>
              <w:rPr>
                <w:rFonts w:ascii="Arial" w:hAnsi="Arial" w:cs="Arial"/>
              </w:rPr>
            </w:pPr>
          </w:p>
          <w:p w14:paraId="441F1B86" w14:textId="76ADBD26" w:rsidR="00E96BDC" w:rsidRDefault="00E96BDC" w:rsidP="00C94A83">
            <w:pPr>
              <w:rPr>
                <w:rFonts w:ascii="Arial" w:hAnsi="Arial" w:cs="Arial"/>
              </w:rPr>
            </w:pPr>
          </w:p>
          <w:p w14:paraId="023E4A3B" w14:textId="48549D39" w:rsidR="005A3C96" w:rsidRDefault="005A3C96" w:rsidP="00C94A83">
            <w:pPr>
              <w:rPr>
                <w:rFonts w:ascii="Arial" w:hAnsi="Arial" w:cs="Arial"/>
              </w:rPr>
            </w:pPr>
          </w:p>
          <w:p w14:paraId="71206587" w14:textId="78504F74" w:rsidR="005A3C96" w:rsidRDefault="005A3C96" w:rsidP="00C94A83">
            <w:pPr>
              <w:rPr>
                <w:rFonts w:ascii="Arial" w:hAnsi="Arial" w:cs="Arial"/>
              </w:rPr>
            </w:pPr>
          </w:p>
          <w:p w14:paraId="3C050D67" w14:textId="28DFFBF7" w:rsidR="004F402D" w:rsidRDefault="004F402D" w:rsidP="00C94A83">
            <w:pPr>
              <w:rPr>
                <w:rFonts w:ascii="Arial" w:hAnsi="Arial" w:cs="Arial"/>
              </w:rPr>
            </w:pPr>
          </w:p>
          <w:p w14:paraId="33D1FA83" w14:textId="77777777" w:rsidR="004F402D" w:rsidRDefault="004F402D" w:rsidP="00C94A83">
            <w:pPr>
              <w:rPr>
                <w:rFonts w:ascii="Arial" w:hAnsi="Arial" w:cs="Arial"/>
              </w:rPr>
            </w:pPr>
          </w:p>
          <w:p w14:paraId="4C676815" w14:textId="4FE7686E" w:rsidR="005A3C96" w:rsidRDefault="005A3C96" w:rsidP="00C94A83">
            <w:pPr>
              <w:rPr>
                <w:rFonts w:ascii="Arial" w:hAnsi="Arial" w:cs="Arial"/>
              </w:rPr>
            </w:pPr>
          </w:p>
          <w:p w14:paraId="7B9E1302" w14:textId="77777777" w:rsidR="005A3C96" w:rsidRDefault="005A3C96" w:rsidP="00C94A83">
            <w:pPr>
              <w:rPr>
                <w:rFonts w:ascii="Arial" w:hAnsi="Arial" w:cs="Arial"/>
              </w:rPr>
            </w:pPr>
          </w:p>
          <w:p w14:paraId="26A7C149" w14:textId="0D52FF76" w:rsidR="00E96BDC" w:rsidRDefault="00E96BDC" w:rsidP="00C94A83">
            <w:pPr>
              <w:rPr>
                <w:rFonts w:ascii="Arial" w:hAnsi="Arial" w:cs="Arial"/>
              </w:rPr>
            </w:pPr>
          </w:p>
        </w:tc>
      </w:tr>
      <w:tr w:rsidR="005A3C96" w:rsidRPr="00E96BDC" w14:paraId="49BEDDEA" w14:textId="77777777" w:rsidTr="005A3C96">
        <w:tc>
          <w:tcPr>
            <w:tcW w:w="9016" w:type="dxa"/>
            <w:shd w:val="clear" w:color="auto" w:fill="E7F1D5"/>
          </w:tcPr>
          <w:p w14:paraId="418C9863" w14:textId="47B4C8C4" w:rsidR="00450926" w:rsidRPr="00450926" w:rsidRDefault="00450926" w:rsidP="00C5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Confirm that the PhD project would</w:t>
            </w:r>
            <w:r w:rsidR="005A3C96">
              <w:rPr>
                <w:rFonts w:ascii="Arial" w:hAnsi="Arial" w:cs="Arial"/>
              </w:rPr>
              <w:t xml:space="preserve"> </w:t>
            </w:r>
            <w:r w:rsidR="005A3C96" w:rsidRPr="00450926">
              <w:rPr>
                <w:rFonts w:ascii="Arial" w:hAnsi="Arial" w:cs="Arial"/>
                <w:b/>
              </w:rPr>
              <w:t>start October 202</w:t>
            </w:r>
            <w:r w:rsidR="00BE34F3">
              <w:rPr>
                <w:rFonts w:ascii="Arial" w:hAnsi="Arial" w:cs="Arial"/>
                <w:b/>
              </w:rPr>
              <w:t>3</w:t>
            </w:r>
            <w:r w:rsidR="005A3C96" w:rsidRPr="00450926">
              <w:rPr>
                <w:rFonts w:ascii="Arial" w:hAnsi="Arial" w:cs="Arial"/>
                <w:b/>
              </w:rPr>
              <w:t xml:space="preserve"> and complete in 4 years</w:t>
            </w:r>
            <w:r w:rsidR="005A3C96">
              <w:rPr>
                <w:rFonts w:ascii="Arial" w:hAnsi="Arial" w:cs="Arial"/>
              </w:rPr>
              <w:t xml:space="preserve"> </w:t>
            </w:r>
          </w:p>
        </w:tc>
      </w:tr>
      <w:tr w:rsidR="005A3C96" w:rsidRPr="00E96BDC" w14:paraId="0632E0D7" w14:textId="77777777" w:rsidTr="00C94A83">
        <w:tc>
          <w:tcPr>
            <w:tcW w:w="9016" w:type="dxa"/>
          </w:tcPr>
          <w:p w14:paraId="1EE06AC7" w14:textId="036CC2DF" w:rsidR="005A3C96" w:rsidRDefault="005A3C96" w:rsidP="005A3C96">
            <w:pPr>
              <w:rPr>
                <w:rFonts w:ascii="Arial" w:hAnsi="Arial" w:cs="Arial"/>
              </w:rPr>
            </w:pPr>
          </w:p>
          <w:p w14:paraId="7E7C9F7D" w14:textId="56E5EBE3" w:rsidR="001009B6" w:rsidRPr="00E96BDC" w:rsidRDefault="00450926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– add comments if required. </w:t>
            </w:r>
          </w:p>
          <w:p w14:paraId="083F79DE" w14:textId="0698617B" w:rsidR="005A3C96" w:rsidRDefault="005A3C96" w:rsidP="005A3C96">
            <w:pPr>
              <w:rPr>
                <w:rFonts w:ascii="Arial" w:hAnsi="Arial" w:cs="Arial"/>
              </w:rPr>
            </w:pPr>
          </w:p>
        </w:tc>
      </w:tr>
      <w:tr w:rsidR="00D44BCD" w:rsidRPr="00E96BDC" w14:paraId="0F1D29F0" w14:textId="77777777" w:rsidTr="00D44BCD">
        <w:tc>
          <w:tcPr>
            <w:tcW w:w="9016" w:type="dxa"/>
            <w:shd w:val="clear" w:color="auto" w:fill="E7F1D5"/>
          </w:tcPr>
          <w:p w14:paraId="39A5222F" w14:textId="28EC60DA" w:rsidR="00D44BCD" w:rsidRDefault="00D44BCD" w:rsidP="00D44BCD">
            <w:pPr>
              <w:rPr>
                <w:rFonts w:ascii="Arial" w:hAnsi="Arial" w:cs="Arial"/>
              </w:rPr>
            </w:pPr>
            <w:r w:rsidRPr="00D44BCD">
              <w:rPr>
                <w:rFonts w:ascii="Arial" w:hAnsi="Arial" w:cs="Arial"/>
                <w:b/>
              </w:rPr>
              <w:t xml:space="preserve">Confirm that </w:t>
            </w:r>
            <w:r>
              <w:rPr>
                <w:rFonts w:ascii="Arial" w:hAnsi="Arial" w:cs="Arial"/>
                <w:b/>
              </w:rPr>
              <w:t xml:space="preserve">you will accept </w:t>
            </w:r>
            <w:r w:rsidRPr="00A241B5">
              <w:rPr>
                <w:rFonts w:ascii="Arial" w:hAnsi="Arial" w:cs="Arial"/>
                <w:b/>
              </w:rPr>
              <w:t xml:space="preserve">the </w:t>
            </w:r>
            <w:r w:rsidR="00457962" w:rsidRPr="00A241B5">
              <w:rPr>
                <w:rFonts w:ascii="Arial" w:hAnsi="Arial" w:cs="Arial"/>
                <w:b/>
              </w:rPr>
              <w:t>NWS</w:t>
            </w:r>
            <w:r w:rsidRPr="00A241B5">
              <w:rPr>
                <w:rFonts w:ascii="Arial" w:hAnsi="Arial" w:cs="Arial"/>
                <w:b/>
              </w:rPr>
              <w:t xml:space="preserve"> terms </w:t>
            </w:r>
            <w:r>
              <w:rPr>
                <w:rFonts w:ascii="Arial" w:hAnsi="Arial" w:cs="Arial"/>
                <w:b/>
              </w:rPr>
              <w:t>and conditions if awarded funding</w:t>
            </w:r>
          </w:p>
        </w:tc>
      </w:tr>
      <w:tr w:rsidR="00D44BCD" w:rsidRPr="00E96BDC" w14:paraId="324C8D79" w14:textId="77777777" w:rsidTr="00C94A83">
        <w:tc>
          <w:tcPr>
            <w:tcW w:w="9016" w:type="dxa"/>
          </w:tcPr>
          <w:p w14:paraId="42B77562" w14:textId="77777777" w:rsidR="00D44BCD" w:rsidRDefault="00D44BCD" w:rsidP="00D44BCD">
            <w:pPr>
              <w:rPr>
                <w:rFonts w:ascii="Arial" w:hAnsi="Arial" w:cs="Arial"/>
              </w:rPr>
            </w:pPr>
          </w:p>
          <w:p w14:paraId="38682FFC" w14:textId="7E92D1D0" w:rsidR="00D44BCD" w:rsidRPr="00E96BDC" w:rsidRDefault="00D44BCD" w:rsidP="00D44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  <w:r w:rsidR="00AC22F1">
              <w:rPr>
                <w:rFonts w:ascii="Arial" w:hAnsi="Arial" w:cs="Arial"/>
              </w:rPr>
              <w:t xml:space="preserve"> (please note, if stated “No” then the proposal will be excluded from the competition)</w:t>
            </w:r>
          </w:p>
          <w:p w14:paraId="30CFE337" w14:textId="77777777" w:rsidR="00D44BCD" w:rsidRDefault="00D44BCD" w:rsidP="005A3C96">
            <w:pPr>
              <w:rPr>
                <w:rFonts w:ascii="Arial" w:hAnsi="Arial" w:cs="Arial"/>
              </w:rPr>
            </w:pPr>
          </w:p>
        </w:tc>
      </w:tr>
    </w:tbl>
    <w:p w14:paraId="14DAA77D" w14:textId="334AFA77" w:rsidR="008118E8" w:rsidRDefault="008118E8" w:rsidP="008118E8">
      <w:pPr>
        <w:rPr>
          <w:rFonts w:ascii="Arial" w:hAnsi="Arial" w:cs="Arial"/>
        </w:rPr>
      </w:pPr>
    </w:p>
    <w:p w14:paraId="5E7785CA" w14:textId="2A549011" w:rsidR="004F402D" w:rsidRDefault="004F40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27B56B" w14:textId="77777777" w:rsidR="004F402D" w:rsidRPr="008118E8" w:rsidRDefault="004F402D" w:rsidP="008118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8E4" w:rsidRPr="00E96BDC" w14:paraId="6398B361" w14:textId="77777777" w:rsidTr="0090667B">
        <w:trPr>
          <w:trHeight w:val="529"/>
        </w:trPr>
        <w:tc>
          <w:tcPr>
            <w:tcW w:w="9016" w:type="dxa"/>
            <w:shd w:val="clear" w:color="auto" w:fill="E7F1D5"/>
          </w:tcPr>
          <w:p w14:paraId="7F439058" w14:textId="114A6FC9" w:rsidR="00740BD8" w:rsidRDefault="00DF5196" w:rsidP="00343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proposal and a</w:t>
            </w:r>
            <w:r w:rsidR="00740BD8" w:rsidRPr="00740BD8">
              <w:rPr>
                <w:rFonts w:ascii="Arial" w:hAnsi="Arial" w:cs="Arial"/>
                <w:b/>
              </w:rPr>
              <w:t>lignment to brief and technical understanding</w:t>
            </w:r>
          </w:p>
          <w:p w14:paraId="143B27EC" w14:textId="77777777" w:rsidR="00740BD8" w:rsidRDefault="00740BD8" w:rsidP="003437F1">
            <w:pPr>
              <w:rPr>
                <w:rFonts w:ascii="Arial" w:hAnsi="Arial" w:cs="Arial"/>
                <w:b/>
              </w:rPr>
            </w:pPr>
          </w:p>
          <w:p w14:paraId="7947AE4C" w14:textId="0C974C2F" w:rsidR="00130791" w:rsidRPr="003437F1" w:rsidRDefault="00130791" w:rsidP="003437F1">
            <w:pPr>
              <w:rPr>
                <w:rFonts w:ascii="Arial" w:hAnsi="Arial" w:cs="Arial"/>
              </w:rPr>
            </w:pPr>
            <w:r w:rsidRPr="003437F1">
              <w:rPr>
                <w:rFonts w:ascii="Arial" w:hAnsi="Arial" w:cs="Arial"/>
                <w:b/>
              </w:rPr>
              <w:t>Provide clear details of the proposed research</w:t>
            </w:r>
            <w:r w:rsidR="00EE0156">
              <w:rPr>
                <w:rFonts w:ascii="Arial" w:hAnsi="Arial" w:cs="Arial"/>
                <w:b/>
              </w:rPr>
              <w:t>,</w:t>
            </w:r>
            <w:r w:rsidRPr="003437F1">
              <w:rPr>
                <w:rFonts w:ascii="Arial" w:hAnsi="Arial" w:cs="Arial"/>
                <w:b/>
              </w:rPr>
              <w:t xml:space="preserve"> </w:t>
            </w:r>
            <w:r w:rsidR="00736F6A">
              <w:rPr>
                <w:rFonts w:ascii="Arial" w:hAnsi="Arial" w:cs="Arial"/>
                <w:b/>
              </w:rPr>
              <w:t xml:space="preserve">how this aligns to the research brief </w:t>
            </w:r>
            <w:r w:rsidR="008D5D1C">
              <w:rPr>
                <w:rFonts w:ascii="Arial" w:hAnsi="Arial" w:cs="Arial"/>
                <w:b/>
              </w:rPr>
              <w:t>and/</w:t>
            </w:r>
            <w:r w:rsidR="00736F6A">
              <w:rPr>
                <w:rFonts w:ascii="Arial" w:hAnsi="Arial" w:cs="Arial"/>
                <w:b/>
              </w:rPr>
              <w:t>or</w:t>
            </w:r>
            <w:r w:rsidR="004D089A">
              <w:rPr>
                <w:rFonts w:ascii="Arial" w:hAnsi="Arial" w:cs="Arial"/>
                <w:b/>
              </w:rPr>
              <w:t xml:space="preserve"> how it supports the GDF programme, with reference to the</w:t>
            </w:r>
            <w:r w:rsidR="007C7312">
              <w:rPr>
                <w:rFonts w:ascii="Arial" w:hAnsi="Arial" w:cs="Arial"/>
                <w:b/>
              </w:rPr>
              <w:t xml:space="preserve"> NWS</w:t>
            </w:r>
            <w:r w:rsidR="00736F6A" w:rsidRPr="00BE34F3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36F6A">
              <w:rPr>
                <w:rFonts w:ascii="Arial" w:hAnsi="Arial" w:cs="Arial"/>
                <w:b/>
              </w:rPr>
              <w:t>S&amp;T plan</w:t>
            </w:r>
            <w:r w:rsidR="004D089A">
              <w:rPr>
                <w:rFonts w:ascii="Arial" w:hAnsi="Arial" w:cs="Arial"/>
                <w:b/>
              </w:rPr>
              <w:t xml:space="preserve"> if applicable;</w:t>
            </w:r>
            <w:r w:rsidR="008D5D1C">
              <w:rPr>
                <w:rFonts w:ascii="Arial" w:hAnsi="Arial" w:cs="Arial"/>
                <w:b/>
              </w:rPr>
              <w:t xml:space="preserve"> and</w:t>
            </w:r>
            <w:r w:rsidR="00736F6A">
              <w:rPr>
                <w:rFonts w:ascii="Arial" w:hAnsi="Arial" w:cs="Arial"/>
                <w:b/>
              </w:rPr>
              <w:t xml:space="preserve"> </w:t>
            </w:r>
            <w:r w:rsidR="008D5D1C">
              <w:rPr>
                <w:rFonts w:ascii="Arial" w:hAnsi="Arial" w:cs="Arial"/>
                <w:b/>
              </w:rPr>
              <w:t xml:space="preserve">discuss </w:t>
            </w:r>
            <w:r w:rsidRPr="003437F1">
              <w:rPr>
                <w:rFonts w:ascii="Arial" w:hAnsi="Arial" w:cs="Arial"/>
                <w:b/>
              </w:rPr>
              <w:t>key milestones</w:t>
            </w:r>
            <w:r w:rsidR="009B09E3">
              <w:rPr>
                <w:rFonts w:ascii="Arial" w:hAnsi="Arial" w:cs="Arial"/>
                <w:b/>
              </w:rPr>
              <w:t xml:space="preserve"> for</w:t>
            </w:r>
            <w:r w:rsidR="008D5D1C">
              <w:rPr>
                <w:rFonts w:ascii="Arial" w:hAnsi="Arial" w:cs="Arial"/>
                <w:b/>
              </w:rPr>
              <w:t xml:space="preserve"> the PhD</w:t>
            </w:r>
            <w:r w:rsidR="00D0298C">
              <w:rPr>
                <w:rFonts w:ascii="Arial" w:hAnsi="Arial" w:cs="Arial"/>
                <w:b/>
              </w:rPr>
              <w:t xml:space="preserve"> project</w:t>
            </w:r>
            <w:r w:rsidRPr="003437F1">
              <w:rPr>
                <w:rFonts w:ascii="Arial" w:hAnsi="Arial" w:cs="Arial"/>
                <w:b/>
              </w:rPr>
              <w:t xml:space="preserve">. (Note, </w:t>
            </w:r>
            <w:r w:rsidR="008D5D1C">
              <w:rPr>
                <w:rFonts w:ascii="Arial" w:hAnsi="Arial" w:cs="Arial"/>
                <w:b/>
              </w:rPr>
              <w:t xml:space="preserve">we assume </w:t>
            </w:r>
            <w:r w:rsidRPr="003437F1">
              <w:rPr>
                <w:rFonts w:ascii="Arial" w:hAnsi="Arial" w:cs="Arial"/>
                <w:b/>
              </w:rPr>
              <w:t>typical PhDs will be 4 years)</w:t>
            </w:r>
            <w:r w:rsidRPr="003437F1">
              <w:rPr>
                <w:rFonts w:ascii="Arial" w:hAnsi="Arial" w:cs="Arial"/>
                <w:color w:val="FF0000"/>
              </w:rPr>
              <w:t xml:space="preserve"> </w:t>
            </w:r>
          </w:p>
          <w:p w14:paraId="5039D703" w14:textId="77777777" w:rsidR="00130791" w:rsidRPr="00130791" w:rsidRDefault="00130791" w:rsidP="005A3C96">
            <w:pPr>
              <w:rPr>
                <w:rFonts w:ascii="Arial" w:hAnsi="Arial" w:cs="Arial"/>
              </w:rPr>
            </w:pPr>
          </w:p>
          <w:p w14:paraId="1C186A1C" w14:textId="6A368401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Please provide a clear proposal</w:t>
            </w:r>
            <w:r w:rsidR="00DF5196">
              <w:rPr>
                <w:rFonts w:ascii="Arial" w:hAnsi="Arial" w:cs="Arial"/>
              </w:rPr>
              <w:t>. This should</w:t>
            </w:r>
            <w:r>
              <w:rPr>
                <w:rFonts w:ascii="Arial" w:hAnsi="Arial" w:cs="Arial"/>
              </w:rPr>
              <w:t xml:space="preserve"> </w:t>
            </w:r>
            <w:r w:rsidR="00DF5196">
              <w:rPr>
                <w:rFonts w:ascii="Arial" w:hAnsi="Arial" w:cs="Arial"/>
              </w:rPr>
              <w:t xml:space="preserve">demonstrate </w:t>
            </w:r>
            <w:r>
              <w:rPr>
                <w:rFonts w:ascii="Arial" w:hAnsi="Arial" w:cs="Arial"/>
              </w:rPr>
              <w:t xml:space="preserve">alignment to the brief, or in the case of fulfilment of partial scope, please outline clearly the aspects of the brief to </w:t>
            </w:r>
            <w:proofErr w:type="gramStart"/>
            <w:r>
              <w:rPr>
                <w:rFonts w:ascii="Arial" w:hAnsi="Arial" w:cs="Arial"/>
              </w:rPr>
              <w:t>be fulfilled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14:paraId="00842FFD" w14:textId="77777777" w:rsidR="004F402D" w:rsidRDefault="004F402D" w:rsidP="005A3C96">
            <w:pPr>
              <w:rPr>
                <w:rFonts w:ascii="Arial" w:hAnsi="Arial" w:cs="Arial"/>
              </w:rPr>
            </w:pPr>
          </w:p>
          <w:p w14:paraId="31A7C5A6" w14:textId="77777777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14:paraId="0C564B86" w14:textId="0FA14010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A </w:t>
            </w:r>
            <w:r>
              <w:rPr>
                <w:rFonts w:ascii="Arial" w:hAnsi="Arial" w:cs="Arial"/>
              </w:rPr>
              <w:t>demonstrable understanding of the challenge area and complexities within that, referring to the research brief</w:t>
            </w:r>
            <w:r w:rsidR="004D089A">
              <w:rPr>
                <w:rFonts w:ascii="Arial" w:hAnsi="Arial" w:cs="Arial"/>
              </w:rPr>
              <w:t xml:space="preserve"> and/or GDF programme requirements</w:t>
            </w:r>
            <w:r>
              <w:rPr>
                <w:rFonts w:ascii="Arial" w:hAnsi="Arial" w:cs="Arial"/>
              </w:rPr>
              <w:t>;</w:t>
            </w:r>
          </w:p>
          <w:p w14:paraId="6671AA86" w14:textId="3831D2E8" w:rsidR="00AC22F1" w:rsidRDefault="00736F6A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      A demonstrable understanding of the technical and research background of the challenge area</w:t>
            </w:r>
          </w:p>
          <w:p w14:paraId="56285990" w14:textId="77777777" w:rsidR="00AC22F1" w:rsidRDefault="00AC22F1" w:rsidP="005A3C96">
            <w:pPr>
              <w:rPr>
                <w:rFonts w:ascii="Arial" w:hAnsi="Arial" w:cs="Arial"/>
              </w:rPr>
            </w:pPr>
          </w:p>
          <w:p w14:paraId="3F2E9C28" w14:textId="40254C1A" w:rsidR="00F738E4" w:rsidRPr="00636B96" w:rsidRDefault="00CE0F22" w:rsidP="005A3C96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1000 words)</w:t>
            </w:r>
          </w:p>
          <w:p w14:paraId="419A9D7E" w14:textId="06BF5DE7" w:rsidR="00CE0F22" w:rsidRPr="00E96BDC" w:rsidRDefault="00CE0F22" w:rsidP="00F018FA">
            <w:pPr>
              <w:rPr>
                <w:rFonts w:ascii="Arial" w:hAnsi="Arial" w:cs="Arial"/>
              </w:rPr>
            </w:pPr>
          </w:p>
        </w:tc>
      </w:tr>
      <w:tr w:rsidR="00F738E4" w:rsidRPr="00E96BDC" w14:paraId="00CEB24C" w14:textId="77777777" w:rsidTr="00F738E4">
        <w:tc>
          <w:tcPr>
            <w:tcW w:w="9016" w:type="dxa"/>
          </w:tcPr>
          <w:p w14:paraId="156F8426" w14:textId="57D50005" w:rsidR="00653A44" w:rsidRDefault="00653A44">
            <w:pPr>
              <w:rPr>
                <w:rFonts w:ascii="Arial" w:hAnsi="Arial" w:cs="Arial"/>
              </w:rPr>
            </w:pPr>
          </w:p>
          <w:p w14:paraId="216E9A2F" w14:textId="2B1DB2CD" w:rsidR="00F018FA" w:rsidRDefault="00F018FA">
            <w:pPr>
              <w:rPr>
                <w:rFonts w:ascii="Arial" w:hAnsi="Arial" w:cs="Arial"/>
              </w:rPr>
            </w:pPr>
          </w:p>
          <w:p w14:paraId="2D611F04" w14:textId="01EFAD4E" w:rsidR="00F018FA" w:rsidRDefault="00F018FA">
            <w:pPr>
              <w:rPr>
                <w:rFonts w:ascii="Arial" w:hAnsi="Arial" w:cs="Arial"/>
              </w:rPr>
            </w:pPr>
          </w:p>
          <w:p w14:paraId="62D83C6F" w14:textId="1C9369E3" w:rsidR="00F018FA" w:rsidRDefault="00F018FA">
            <w:pPr>
              <w:rPr>
                <w:rFonts w:ascii="Arial" w:hAnsi="Arial" w:cs="Arial"/>
              </w:rPr>
            </w:pPr>
          </w:p>
          <w:p w14:paraId="5E51E1BC" w14:textId="064DD2F3" w:rsidR="00F018FA" w:rsidRDefault="00F018FA">
            <w:pPr>
              <w:rPr>
                <w:rFonts w:ascii="Arial" w:hAnsi="Arial" w:cs="Arial"/>
              </w:rPr>
            </w:pPr>
          </w:p>
          <w:p w14:paraId="72A26C19" w14:textId="77777777" w:rsidR="00F018FA" w:rsidRPr="00E96BDC" w:rsidRDefault="00F018FA">
            <w:pPr>
              <w:rPr>
                <w:rFonts w:ascii="Arial" w:hAnsi="Arial" w:cs="Arial"/>
              </w:rPr>
            </w:pPr>
          </w:p>
          <w:p w14:paraId="74266A73" w14:textId="56985D84" w:rsidR="00F738E4" w:rsidRPr="00E96BDC" w:rsidRDefault="00F738E4">
            <w:pPr>
              <w:rPr>
                <w:rFonts w:ascii="Arial" w:hAnsi="Arial" w:cs="Arial"/>
              </w:rPr>
            </w:pPr>
          </w:p>
        </w:tc>
      </w:tr>
      <w:tr w:rsidR="00736F6A" w:rsidRPr="00E96BDC" w14:paraId="4EB30173" w14:textId="77777777" w:rsidTr="00736F6A">
        <w:tc>
          <w:tcPr>
            <w:tcW w:w="9016" w:type="dxa"/>
            <w:shd w:val="clear" w:color="auto" w:fill="E7F1D5"/>
          </w:tcPr>
          <w:p w14:paraId="18B6C0EF" w14:textId="1FB2454E" w:rsidR="00740BD8" w:rsidRDefault="00740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Management</w:t>
            </w:r>
          </w:p>
          <w:p w14:paraId="434AC71C" w14:textId="77777777" w:rsidR="00740BD8" w:rsidRDefault="00740BD8">
            <w:pPr>
              <w:rPr>
                <w:rFonts w:ascii="Arial" w:hAnsi="Arial" w:cs="Arial"/>
                <w:b/>
              </w:rPr>
            </w:pPr>
          </w:p>
          <w:p w14:paraId="792F8B68" w14:textId="3614493F" w:rsidR="00736F6A" w:rsidRDefault="00736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Pr="003437F1">
              <w:rPr>
                <w:rFonts w:ascii="Arial" w:hAnsi="Arial" w:cs="Arial"/>
                <w:b/>
              </w:rPr>
              <w:t>provide a timeline for the proposal with key milestones. (Note, typical PhDs will be 4 years)</w:t>
            </w:r>
          </w:p>
          <w:p w14:paraId="4DC8F005" w14:textId="30ACBECB" w:rsidR="00736F6A" w:rsidRDefault="00736F6A">
            <w:pPr>
              <w:rPr>
                <w:rFonts w:ascii="Arial" w:hAnsi="Arial" w:cs="Arial"/>
                <w:b/>
              </w:rPr>
            </w:pPr>
          </w:p>
          <w:p w14:paraId="64D5EFA2" w14:textId="77777777" w:rsidR="00736F6A" w:rsidRDefault="00736F6A" w:rsidP="0073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define</w:t>
            </w:r>
            <w:r w:rsidRPr="004A426E">
              <w:rPr>
                <w:rFonts w:ascii="Arial" w:hAnsi="Arial" w:cs="Arial"/>
              </w:rPr>
              <w:t xml:space="preserve"> the necessary timescales, including a project work plan and/or </w:t>
            </w:r>
            <w:proofErr w:type="spellStart"/>
            <w:r w:rsidRPr="004A426E">
              <w:rPr>
                <w:rFonts w:ascii="Arial" w:hAnsi="Arial" w:cs="Arial"/>
              </w:rPr>
              <w:t>Gannt</w:t>
            </w:r>
            <w:proofErr w:type="spellEnd"/>
            <w:r w:rsidRPr="004A426E">
              <w:rPr>
                <w:rFonts w:ascii="Arial" w:hAnsi="Arial" w:cs="Arial"/>
              </w:rPr>
              <w:t xml:space="preserve"> chart. If experimental work will be undertaken, a clear strategy for delivering, analysing and synthesising appropriate data </w:t>
            </w:r>
            <w:proofErr w:type="gramStart"/>
            <w:r w:rsidRPr="004A426E">
              <w:rPr>
                <w:rFonts w:ascii="Arial" w:hAnsi="Arial" w:cs="Arial"/>
              </w:rPr>
              <w:t>should be detailed</w:t>
            </w:r>
            <w:proofErr w:type="gramEnd"/>
            <w:r w:rsidRPr="004A426E">
              <w:rPr>
                <w:rFonts w:ascii="Arial" w:hAnsi="Arial" w:cs="Arial"/>
              </w:rPr>
              <w:t>.</w:t>
            </w:r>
          </w:p>
          <w:p w14:paraId="6E203674" w14:textId="7E56FE7A" w:rsidR="00736F6A" w:rsidRDefault="00736F6A">
            <w:pPr>
              <w:rPr>
                <w:rFonts w:ascii="Arial" w:hAnsi="Arial" w:cs="Arial"/>
                <w:b/>
              </w:rPr>
            </w:pPr>
          </w:p>
          <w:p w14:paraId="3E1822FF" w14:textId="77777777" w:rsidR="00736F6A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14:paraId="124B38F1" w14:textId="32C5D9A8" w:rsidR="00736F6A" w:rsidRPr="004A426E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ab/>
              <w:t xml:space="preserve">A project plan / </w:t>
            </w:r>
            <w:proofErr w:type="spellStart"/>
            <w:r w:rsidRPr="004A426E">
              <w:rPr>
                <w:rFonts w:ascii="Arial" w:hAnsi="Arial" w:cs="Arial"/>
              </w:rPr>
              <w:t>Gannt</w:t>
            </w:r>
            <w:proofErr w:type="spellEnd"/>
            <w:r w:rsidRPr="004A426E">
              <w:rPr>
                <w:rFonts w:ascii="Arial" w:hAnsi="Arial" w:cs="Arial"/>
              </w:rPr>
              <w:t xml:space="preserve"> chart showing key phases of work, milestones and deliverables </w:t>
            </w:r>
            <w:r w:rsidR="00186664">
              <w:rPr>
                <w:rFonts w:ascii="Arial" w:hAnsi="Arial" w:cs="Arial"/>
              </w:rPr>
              <w:t>during the PhD (assuming a typical 4 year PhD)</w:t>
            </w:r>
            <w:r w:rsidRPr="004A426E">
              <w:rPr>
                <w:rFonts w:ascii="Arial" w:hAnsi="Arial" w:cs="Arial"/>
              </w:rPr>
              <w:t>;</w:t>
            </w:r>
          </w:p>
          <w:p w14:paraId="6AD440B4" w14:textId="6B3BC491" w:rsidR="00736F6A" w:rsidRPr="004A426E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Clearly defined input / time / resources that would be required from </w:t>
            </w:r>
            <w:r w:rsidR="00A241B5">
              <w:rPr>
                <w:rFonts w:ascii="Arial" w:hAnsi="Arial" w:cs="Arial"/>
              </w:rPr>
              <w:t>NWS</w:t>
            </w:r>
            <w:r w:rsidRPr="004A426E">
              <w:rPr>
                <w:rFonts w:ascii="Arial" w:hAnsi="Arial" w:cs="Arial"/>
              </w:rPr>
              <w:t>, excluding industrial supervision, to support or enable the project, such as security clearance, sample access or site visit</w:t>
            </w:r>
            <w:r w:rsidR="00186664">
              <w:rPr>
                <w:rFonts w:ascii="Arial" w:hAnsi="Arial" w:cs="Arial"/>
              </w:rPr>
              <w:t>s</w:t>
            </w:r>
            <w:r w:rsidRPr="004A426E">
              <w:rPr>
                <w:rFonts w:ascii="Arial" w:hAnsi="Arial" w:cs="Arial"/>
              </w:rPr>
              <w:t>;</w:t>
            </w:r>
          </w:p>
          <w:p w14:paraId="6BC31A58" w14:textId="27FE2E0B" w:rsidR="00736F6A" w:rsidRPr="004A426E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Identify any major risks to the research and mitigation that can be considered against these risks;</w:t>
            </w:r>
          </w:p>
          <w:p w14:paraId="6A6D8C59" w14:textId="39E368A2" w:rsidR="00736F6A" w:rsidRDefault="00736F6A" w:rsidP="00736F6A">
            <w:pPr>
              <w:rPr>
                <w:rFonts w:ascii="Arial" w:hAnsi="Arial" w:cs="Arial"/>
                <w:b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Identify any </w:t>
            </w:r>
            <w:r w:rsidR="00186664">
              <w:rPr>
                <w:rFonts w:ascii="Arial" w:hAnsi="Arial" w:cs="Arial"/>
              </w:rPr>
              <w:t xml:space="preserve">access required for </w:t>
            </w:r>
            <w:r w:rsidRPr="004A426E">
              <w:rPr>
                <w:rFonts w:ascii="Arial" w:hAnsi="Arial" w:cs="Arial"/>
              </w:rPr>
              <w:t>external facilities, such as NNUF or other national / international infrastructure and demonstrate that proposed activity is feasible within the bounds of the proposal</w:t>
            </w:r>
          </w:p>
          <w:p w14:paraId="5CB8B2F3" w14:textId="77777777" w:rsidR="00736F6A" w:rsidRDefault="00736F6A" w:rsidP="00736F6A">
            <w:pPr>
              <w:rPr>
                <w:rFonts w:ascii="Arial" w:hAnsi="Arial" w:cs="Arial"/>
              </w:rPr>
            </w:pPr>
          </w:p>
          <w:p w14:paraId="62594876" w14:textId="3C133980" w:rsidR="00736F6A" w:rsidRPr="00636B96" w:rsidRDefault="00074017" w:rsidP="0073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7</w:t>
            </w:r>
            <w:r w:rsidR="00736F6A" w:rsidRPr="00636B96">
              <w:rPr>
                <w:rFonts w:ascii="Arial" w:hAnsi="Arial" w:cs="Arial"/>
              </w:rPr>
              <w:t xml:space="preserve">00 words plus </w:t>
            </w:r>
            <w:proofErr w:type="spellStart"/>
            <w:r w:rsidR="00736F6A" w:rsidRPr="00636B96">
              <w:rPr>
                <w:rFonts w:ascii="Arial" w:hAnsi="Arial" w:cs="Arial"/>
              </w:rPr>
              <w:t>Gannt</w:t>
            </w:r>
            <w:proofErr w:type="spellEnd"/>
            <w:r w:rsidR="00736F6A" w:rsidRPr="00636B96">
              <w:rPr>
                <w:rFonts w:ascii="Arial" w:hAnsi="Arial" w:cs="Arial"/>
              </w:rPr>
              <w:t xml:space="preserve"> chart)</w:t>
            </w:r>
          </w:p>
          <w:p w14:paraId="28946EA3" w14:textId="77777777" w:rsidR="00736F6A" w:rsidRDefault="00736F6A">
            <w:pPr>
              <w:rPr>
                <w:rFonts w:ascii="Arial" w:hAnsi="Arial" w:cs="Arial"/>
                <w:b/>
              </w:rPr>
            </w:pPr>
          </w:p>
          <w:p w14:paraId="720BEDE9" w14:textId="30041B34" w:rsidR="00736F6A" w:rsidRDefault="00736F6A">
            <w:pPr>
              <w:rPr>
                <w:rFonts w:ascii="Arial" w:hAnsi="Arial" w:cs="Arial"/>
              </w:rPr>
            </w:pPr>
          </w:p>
        </w:tc>
      </w:tr>
      <w:tr w:rsidR="00736F6A" w:rsidRPr="00E96BDC" w14:paraId="17453A3E" w14:textId="77777777" w:rsidTr="00F738E4">
        <w:tc>
          <w:tcPr>
            <w:tcW w:w="9016" w:type="dxa"/>
          </w:tcPr>
          <w:p w14:paraId="0EA49E3E" w14:textId="77777777" w:rsidR="00736F6A" w:rsidRDefault="00736F6A">
            <w:pPr>
              <w:rPr>
                <w:rFonts w:ascii="Arial" w:hAnsi="Arial" w:cs="Arial"/>
              </w:rPr>
            </w:pPr>
          </w:p>
          <w:p w14:paraId="234D3B84" w14:textId="68A59FC4" w:rsidR="00740BD8" w:rsidRDefault="00740BD8">
            <w:pPr>
              <w:rPr>
                <w:rFonts w:ascii="Arial" w:hAnsi="Arial" w:cs="Arial"/>
              </w:rPr>
            </w:pPr>
          </w:p>
          <w:p w14:paraId="34EF131F" w14:textId="52BD5BD6" w:rsidR="00E27F44" w:rsidRDefault="00E27F44">
            <w:pPr>
              <w:rPr>
                <w:rFonts w:ascii="Arial" w:hAnsi="Arial" w:cs="Arial"/>
              </w:rPr>
            </w:pPr>
          </w:p>
          <w:p w14:paraId="4578F6D6" w14:textId="4CA23E44" w:rsidR="00E27F44" w:rsidRDefault="00E27F44">
            <w:pPr>
              <w:rPr>
                <w:rFonts w:ascii="Arial" w:hAnsi="Arial" w:cs="Arial"/>
              </w:rPr>
            </w:pPr>
          </w:p>
          <w:p w14:paraId="073B9E55" w14:textId="5CFB7AE0" w:rsidR="00E27F44" w:rsidRDefault="00E27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include a </w:t>
            </w:r>
            <w:proofErr w:type="spellStart"/>
            <w:r>
              <w:rPr>
                <w:rFonts w:ascii="Arial" w:hAnsi="Arial" w:cs="Arial"/>
              </w:rPr>
              <w:t>Gannt</w:t>
            </w:r>
            <w:proofErr w:type="spellEnd"/>
            <w:r>
              <w:rPr>
                <w:rFonts w:ascii="Arial" w:hAnsi="Arial" w:cs="Arial"/>
              </w:rPr>
              <w:t xml:space="preserve"> chart e.g. </w:t>
            </w:r>
          </w:p>
          <w:p w14:paraId="609CC232" w14:textId="77777777" w:rsidR="00E27F44" w:rsidRDefault="00E27F4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802" w:type="dxa"/>
              <w:tblLook w:val="04A0" w:firstRow="1" w:lastRow="0" w:firstColumn="1" w:lastColumn="0" w:noHBand="0" w:noVBand="1"/>
            </w:tblPr>
            <w:tblGrid>
              <w:gridCol w:w="1371"/>
              <w:gridCol w:w="453"/>
              <w:gridCol w:w="465"/>
              <w:gridCol w:w="465"/>
              <w:gridCol w:w="465"/>
              <w:gridCol w:w="464"/>
              <w:gridCol w:w="464"/>
              <w:gridCol w:w="465"/>
              <w:gridCol w:w="466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8"/>
            </w:tblGrid>
            <w:tr w:rsidR="00F91DC1" w14:paraId="5A703A6B" w14:textId="062999E1" w:rsidTr="004C76F3">
              <w:trPr>
                <w:trHeight w:val="280"/>
              </w:trPr>
              <w:tc>
                <w:tcPr>
                  <w:tcW w:w="1442" w:type="dxa"/>
                  <w:vMerge w:val="restart"/>
                </w:tcPr>
                <w:p w14:paraId="08AE4BA1" w14:textId="59DD589E" w:rsidR="00F91DC1" w:rsidRDefault="00F91DC1" w:rsidP="00F91DC1">
                  <w:r>
                    <w:t>Aim /Task / Milestone</w:t>
                  </w:r>
                </w:p>
              </w:tc>
              <w:tc>
                <w:tcPr>
                  <w:tcW w:w="1728" w:type="dxa"/>
                  <w:gridSpan w:val="4"/>
                  <w:vAlign w:val="center"/>
                </w:tcPr>
                <w:p w14:paraId="4F3237A9" w14:textId="57AFFD51" w:rsidR="00F91DC1" w:rsidRDefault="00F91DC1" w:rsidP="00F91DC1">
                  <w:pPr>
                    <w:jc w:val="center"/>
                  </w:pPr>
                  <w:r>
                    <w:t>Year 1</w:t>
                  </w:r>
                </w:p>
              </w:tc>
              <w:tc>
                <w:tcPr>
                  <w:tcW w:w="1875" w:type="dxa"/>
                  <w:gridSpan w:val="4"/>
                  <w:vAlign w:val="center"/>
                </w:tcPr>
                <w:p w14:paraId="5FAECAE4" w14:textId="7C75E66C" w:rsidR="00F91DC1" w:rsidRDefault="00F91DC1" w:rsidP="00F91DC1">
                  <w:pPr>
                    <w:jc w:val="center"/>
                  </w:pPr>
                  <w:r>
                    <w:t>Year 2</w:t>
                  </w:r>
                </w:p>
              </w:tc>
              <w:tc>
                <w:tcPr>
                  <w:tcW w:w="1877" w:type="dxa"/>
                  <w:gridSpan w:val="4"/>
                  <w:vAlign w:val="center"/>
                </w:tcPr>
                <w:p w14:paraId="2B459356" w14:textId="555B2E6B" w:rsidR="00F91DC1" w:rsidRDefault="00F91DC1" w:rsidP="00F91DC1">
                  <w:pPr>
                    <w:jc w:val="center"/>
                  </w:pPr>
                  <w:r>
                    <w:t>Year 3</w:t>
                  </w:r>
                </w:p>
              </w:tc>
              <w:tc>
                <w:tcPr>
                  <w:tcW w:w="1880" w:type="dxa"/>
                  <w:gridSpan w:val="4"/>
                  <w:vAlign w:val="center"/>
                </w:tcPr>
                <w:p w14:paraId="05010E01" w14:textId="6A01421E" w:rsidR="00F91DC1" w:rsidRDefault="00F91DC1" w:rsidP="00F91DC1">
                  <w:pPr>
                    <w:jc w:val="center"/>
                  </w:pPr>
                  <w:r>
                    <w:t>Year 4</w:t>
                  </w:r>
                </w:p>
              </w:tc>
            </w:tr>
            <w:tr w:rsidR="00F91DC1" w14:paraId="119EAE4E" w14:textId="1482F7DC" w:rsidTr="004C76F3">
              <w:trPr>
                <w:trHeight w:val="204"/>
              </w:trPr>
              <w:tc>
                <w:tcPr>
                  <w:tcW w:w="1442" w:type="dxa"/>
                  <w:vMerge/>
                </w:tcPr>
                <w:p w14:paraId="73BE3763" w14:textId="69721D5D" w:rsidR="00F91DC1" w:rsidRDefault="00F91DC1" w:rsidP="00F91DC1"/>
              </w:tc>
              <w:tc>
                <w:tcPr>
                  <w:tcW w:w="324" w:type="dxa"/>
                </w:tcPr>
                <w:p w14:paraId="635FD62F" w14:textId="07261986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8" w:type="dxa"/>
                </w:tcPr>
                <w:p w14:paraId="6EA8C7C7" w14:textId="39E743BC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8" w:type="dxa"/>
                </w:tcPr>
                <w:p w14:paraId="5C04FD0D" w14:textId="40CDCF0A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68" w:type="dxa"/>
                </w:tcPr>
                <w:p w14:paraId="466CBAF5" w14:textId="5740353F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8" w:type="dxa"/>
                </w:tcPr>
                <w:p w14:paraId="544D1DAC" w14:textId="3E2A24B5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8" w:type="dxa"/>
                </w:tcPr>
                <w:p w14:paraId="2D783311" w14:textId="71CEFA69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14:paraId="774BD602" w14:textId="2C697300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0" w:type="dxa"/>
                </w:tcPr>
                <w:p w14:paraId="335E0BD4" w14:textId="646D8D5B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9" w:type="dxa"/>
                </w:tcPr>
                <w:p w14:paraId="39F89CA8" w14:textId="5DB169A0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9" w:type="dxa"/>
                </w:tcPr>
                <w:p w14:paraId="5811FB50" w14:textId="7A2DF6CA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14:paraId="33D0799F" w14:textId="50619127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0" w:type="dxa"/>
                </w:tcPr>
                <w:p w14:paraId="476BA4A6" w14:textId="4A0A630E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9" w:type="dxa"/>
                </w:tcPr>
                <w:p w14:paraId="0771CC62" w14:textId="61A97EE1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9" w:type="dxa"/>
                </w:tcPr>
                <w:p w14:paraId="438FFC22" w14:textId="3E7557A7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14:paraId="23057C73" w14:textId="36B07A4F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3" w:type="dxa"/>
                </w:tcPr>
                <w:p w14:paraId="7F6B6EF0" w14:textId="2B50FDF8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</w:tr>
            <w:tr w:rsidR="00F91DC1" w14:paraId="5606F7BB" w14:textId="578BD9FB" w:rsidTr="004C76F3">
              <w:trPr>
                <w:trHeight w:val="562"/>
              </w:trPr>
              <w:tc>
                <w:tcPr>
                  <w:tcW w:w="1442" w:type="dxa"/>
                </w:tcPr>
                <w:p w14:paraId="1E7DF28A" w14:textId="77777777" w:rsidR="00F91DC1" w:rsidRDefault="00F91DC1" w:rsidP="00F91DC1">
                  <w:r>
                    <w:t>Aim A</w:t>
                  </w:r>
                </w:p>
                <w:p w14:paraId="60CE5F8A" w14:textId="6AD23862" w:rsidR="00F91DC1" w:rsidRDefault="00F91DC1" w:rsidP="00F91DC1">
                  <w:r>
                    <w:t>Task 1</w:t>
                  </w:r>
                </w:p>
              </w:tc>
              <w:tc>
                <w:tcPr>
                  <w:tcW w:w="324" w:type="dxa"/>
                </w:tcPr>
                <w:p w14:paraId="68340EF1" w14:textId="77777777" w:rsidR="00F91DC1" w:rsidRDefault="00F91DC1" w:rsidP="00F91DC1"/>
              </w:tc>
              <w:tc>
                <w:tcPr>
                  <w:tcW w:w="468" w:type="dxa"/>
                </w:tcPr>
                <w:p w14:paraId="302E1D47" w14:textId="77777777" w:rsidR="00F91DC1" w:rsidRDefault="00F91DC1" w:rsidP="00F91DC1"/>
              </w:tc>
              <w:tc>
                <w:tcPr>
                  <w:tcW w:w="468" w:type="dxa"/>
                </w:tcPr>
                <w:p w14:paraId="7425EB94" w14:textId="77777777" w:rsidR="00F91DC1" w:rsidRDefault="00F91DC1" w:rsidP="00F91DC1"/>
              </w:tc>
              <w:tc>
                <w:tcPr>
                  <w:tcW w:w="468" w:type="dxa"/>
                </w:tcPr>
                <w:p w14:paraId="6DCB9535" w14:textId="77777777" w:rsidR="00F91DC1" w:rsidRDefault="00F91DC1" w:rsidP="00F91DC1"/>
              </w:tc>
              <w:tc>
                <w:tcPr>
                  <w:tcW w:w="468" w:type="dxa"/>
                </w:tcPr>
                <w:p w14:paraId="3628099E" w14:textId="77777777" w:rsidR="00F91DC1" w:rsidRDefault="00F91DC1" w:rsidP="00F91DC1"/>
              </w:tc>
              <w:tc>
                <w:tcPr>
                  <w:tcW w:w="468" w:type="dxa"/>
                </w:tcPr>
                <w:p w14:paraId="3905B383" w14:textId="77777777" w:rsidR="00F91DC1" w:rsidRDefault="00F91DC1" w:rsidP="00F91DC1"/>
              </w:tc>
              <w:tc>
                <w:tcPr>
                  <w:tcW w:w="469" w:type="dxa"/>
                </w:tcPr>
                <w:p w14:paraId="2AC47C83" w14:textId="77777777" w:rsidR="00F91DC1" w:rsidRDefault="00F91DC1" w:rsidP="00F91DC1"/>
              </w:tc>
              <w:tc>
                <w:tcPr>
                  <w:tcW w:w="470" w:type="dxa"/>
                </w:tcPr>
                <w:p w14:paraId="4EE971D9" w14:textId="77777777" w:rsidR="00F91DC1" w:rsidRDefault="00F91DC1" w:rsidP="00F91DC1"/>
              </w:tc>
              <w:tc>
                <w:tcPr>
                  <w:tcW w:w="469" w:type="dxa"/>
                </w:tcPr>
                <w:p w14:paraId="6CC17DE0" w14:textId="77777777" w:rsidR="00F91DC1" w:rsidRDefault="00F91DC1" w:rsidP="00F91DC1"/>
              </w:tc>
              <w:tc>
                <w:tcPr>
                  <w:tcW w:w="469" w:type="dxa"/>
                </w:tcPr>
                <w:p w14:paraId="580F566E" w14:textId="77777777" w:rsidR="00F91DC1" w:rsidRDefault="00F91DC1" w:rsidP="00F91DC1"/>
              </w:tc>
              <w:tc>
                <w:tcPr>
                  <w:tcW w:w="469" w:type="dxa"/>
                </w:tcPr>
                <w:p w14:paraId="45967D3C" w14:textId="77777777" w:rsidR="00F91DC1" w:rsidRDefault="00F91DC1" w:rsidP="00F91DC1"/>
              </w:tc>
              <w:tc>
                <w:tcPr>
                  <w:tcW w:w="470" w:type="dxa"/>
                </w:tcPr>
                <w:p w14:paraId="7939F044" w14:textId="77777777" w:rsidR="00F91DC1" w:rsidRDefault="00F91DC1" w:rsidP="00F91DC1"/>
              </w:tc>
              <w:tc>
                <w:tcPr>
                  <w:tcW w:w="469" w:type="dxa"/>
                </w:tcPr>
                <w:p w14:paraId="13EC3C7A" w14:textId="77777777" w:rsidR="00F91DC1" w:rsidRDefault="00F91DC1" w:rsidP="00F91DC1"/>
              </w:tc>
              <w:tc>
                <w:tcPr>
                  <w:tcW w:w="469" w:type="dxa"/>
                </w:tcPr>
                <w:p w14:paraId="75874786" w14:textId="77777777" w:rsidR="00F91DC1" w:rsidRDefault="00F91DC1" w:rsidP="00F91DC1"/>
              </w:tc>
              <w:tc>
                <w:tcPr>
                  <w:tcW w:w="469" w:type="dxa"/>
                </w:tcPr>
                <w:p w14:paraId="76EE96E9" w14:textId="77777777" w:rsidR="00F91DC1" w:rsidRDefault="00F91DC1" w:rsidP="00F91DC1"/>
              </w:tc>
              <w:tc>
                <w:tcPr>
                  <w:tcW w:w="473" w:type="dxa"/>
                </w:tcPr>
                <w:p w14:paraId="2B36687F" w14:textId="2483FF87" w:rsidR="00F91DC1" w:rsidRDefault="00F91DC1" w:rsidP="00F91DC1"/>
              </w:tc>
            </w:tr>
            <w:tr w:rsidR="00F91DC1" w14:paraId="2E86FD1C" w14:textId="6153A2B5" w:rsidTr="004C76F3">
              <w:trPr>
                <w:trHeight w:val="280"/>
              </w:trPr>
              <w:tc>
                <w:tcPr>
                  <w:tcW w:w="1442" w:type="dxa"/>
                </w:tcPr>
                <w:p w14:paraId="645A966D" w14:textId="77777777" w:rsidR="00F91DC1" w:rsidRDefault="00F91DC1" w:rsidP="00F91DC1">
                  <w:r>
                    <w:t>Task 2</w:t>
                  </w:r>
                </w:p>
              </w:tc>
              <w:tc>
                <w:tcPr>
                  <w:tcW w:w="324" w:type="dxa"/>
                </w:tcPr>
                <w:p w14:paraId="0249B71B" w14:textId="77777777" w:rsidR="00F91DC1" w:rsidRDefault="00F91DC1" w:rsidP="00F91DC1"/>
              </w:tc>
              <w:tc>
                <w:tcPr>
                  <w:tcW w:w="468" w:type="dxa"/>
                </w:tcPr>
                <w:p w14:paraId="610242AD" w14:textId="77777777" w:rsidR="00F91DC1" w:rsidRDefault="00F91DC1" w:rsidP="00F91DC1"/>
              </w:tc>
              <w:tc>
                <w:tcPr>
                  <w:tcW w:w="468" w:type="dxa"/>
                </w:tcPr>
                <w:p w14:paraId="2EC4C5B6" w14:textId="77777777" w:rsidR="00F91DC1" w:rsidRDefault="00F91DC1" w:rsidP="00F91DC1"/>
              </w:tc>
              <w:tc>
                <w:tcPr>
                  <w:tcW w:w="468" w:type="dxa"/>
                </w:tcPr>
                <w:p w14:paraId="4DE19FF2" w14:textId="77777777" w:rsidR="00F91DC1" w:rsidRDefault="00F91DC1" w:rsidP="00F91DC1"/>
              </w:tc>
              <w:tc>
                <w:tcPr>
                  <w:tcW w:w="468" w:type="dxa"/>
                </w:tcPr>
                <w:p w14:paraId="63C1F608" w14:textId="77777777" w:rsidR="00F91DC1" w:rsidRDefault="00F91DC1" w:rsidP="00F91DC1"/>
              </w:tc>
              <w:tc>
                <w:tcPr>
                  <w:tcW w:w="468" w:type="dxa"/>
                </w:tcPr>
                <w:p w14:paraId="2308790F" w14:textId="77777777" w:rsidR="00F91DC1" w:rsidRDefault="00F91DC1" w:rsidP="00F91DC1"/>
              </w:tc>
              <w:tc>
                <w:tcPr>
                  <w:tcW w:w="469" w:type="dxa"/>
                </w:tcPr>
                <w:p w14:paraId="1718FA5C" w14:textId="77777777" w:rsidR="00F91DC1" w:rsidRDefault="00F91DC1" w:rsidP="00F91DC1"/>
              </w:tc>
              <w:tc>
                <w:tcPr>
                  <w:tcW w:w="470" w:type="dxa"/>
                </w:tcPr>
                <w:p w14:paraId="344960F5" w14:textId="77777777" w:rsidR="00F91DC1" w:rsidRDefault="00F91DC1" w:rsidP="00F91DC1"/>
              </w:tc>
              <w:tc>
                <w:tcPr>
                  <w:tcW w:w="469" w:type="dxa"/>
                </w:tcPr>
                <w:p w14:paraId="7E19600E" w14:textId="77777777" w:rsidR="00F91DC1" w:rsidRDefault="00F91DC1" w:rsidP="00F91DC1"/>
              </w:tc>
              <w:tc>
                <w:tcPr>
                  <w:tcW w:w="469" w:type="dxa"/>
                </w:tcPr>
                <w:p w14:paraId="6FCBF336" w14:textId="77777777" w:rsidR="00F91DC1" w:rsidRDefault="00F91DC1" w:rsidP="00F91DC1"/>
              </w:tc>
              <w:tc>
                <w:tcPr>
                  <w:tcW w:w="469" w:type="dxa"/>
                </w:tcPr>
                <w:p w14:paraId="2E10FA2D" w14:textId="77777777" w:rsidR="00F91DC1" w:rsidRDefault="00F91DC1" w:rsidP="00F91DC1"/>
              </w:tc>
              <w:tc>
                <w:tcPr>
                  <w:tcW w:w="470" w:type="dxa"/>
                </w:tcPr>
                <w:p w14:paraId="66418EDB" w14:textId="77777777" w:rsidR="00F91DC1" w:rsidRDefault="00F91DC1" w:rsidP="00F91DC1"/>
              </w:tc>
              <w:tc>
                <w:tcPr>
                  <w:tcW w:w="469" w:type="dxa"/>
                </w:tcPr>
                <w:p w14:paraId="5FE8A99B" w14:textId="77777777" w:rsidR="00F91DC1" w:rsidRDefault="00F91DC1" w:rsidP="00F91DC1"/>
              </w:tc>
              <w:tc>
                <w:tcPr>
                  <w:tcW w:w="469" w:type="dxa"/>
                </w:tcPr>
                <w:p w14:paraId="7E9EB4EA" w14:textId="77777777" w:rsidR="00F91DC1" w:rsidRDefault="00F91DC1" w:rsidP="00F91DC1"/>
              </w:tc>
              <w:tc>
                <w:tcPr>
                  <w:tcW w:w="469" w:type="dxa"/>
                </w:tcPr>
                <w:p w14:paraId="079CC795" w14:textId="77777777" w:rsidR="00F91DC1" w:rsidRDefault="00F91DC1" w:rsidP="00F91DC1"/>
              </w:tc>
              <w:tc>
                <w:tcPr>
                  <w:tcW w:w="473" w:type="dxa"/>
                </w:tcPr>
                <w:p w14:paraId="6095DA09" w14:textId="3A2063AD" w:rsidR="00F91DC1" w:rsidRDefault="00F91DC1" w:rsidP="00F91DC1"/>
              </w:tc>
            </w:tr>
            <w:tr w:rsidR="00F91DC1" w14:paraId="2BD95172" w14:textId="6FDA74C4" w:rsidTr="004C76F3">
              <w:trPr>
                <w:trHeight w:val="562"/>
              </w:trPr>
              <w:tc>
                <w:tcPr>
                  <w:tcW w:w="1442" w:type="dxa"/>
                </w:tcPr>
                <w:p w14:paraId="0BA8F71D" w14:textId="77777777" w:rsidR="00F91DC1" w:rsidRDefault="00F91DC1" w:rsidP="00F91DC1">
                  <w:r>
                    <w:t>Milestone 1</w:t>
                  </w:r>
                </w:p>
              </w:tc>
              <w:tc>
                <w:tcPr>
                  <w:tcW w:w="324" w:type="dxa"/>
                </w:tcPr>
                <w:p w14:paraId="6C1CC223" w14:textId="77777777" w:rsidR="00F91DC1" w:rsidRDefault="00F91DC1" w:rsidP="00F91DC1"/>
              </w:tc>
              <w:tc>
                <w:tcPr>
                  <w:tcW w:w="468" w:type="dxa"/>
                </w:tcPr>
                <w:p w14:paraId="2650B82B" w14:textId="77777777" w:rsidR="00F91DC1" w:rsidRDefault="00F91DC1" w:rsidP="00F91DC1"/>
              </w:tc>
              <w:tc>
                <w:tcPr>
                  <w:tcW w:w="468" w:type="dxa"/>
                </w:tcPr>
                <w:p w14:paraId="01B6226A" w14:textId="77777777" w:rsidR="00F91DC1" w:rsidRDefault="00F91DC1" w:rsidP="00F91DC1"/>
              </w:tc>
              <w:tc>
                <w:tcPr>
                  <w:tcW w:w="468" w:type="dxa"/>
                </w:tcPr>
                <w:p w14:paraId="4352F95A" w14:textId="77777777" w:rsidR="00F91DC1" w:rsidRDefault="00F91DC1" w:rsidP="00F91DC1"/>
              </w:tc>
              <w:tc>
                <w:tcPr>
                  <w:tcW w:w="468" w:type="dxa"/>
                </w:tcPr>
                <w:p w14:paraId="6134B80E" w14:textId="77777777" w:rsidR="00F91DC1" w:rsidRDefault="00F91DC1" w:rsidP="00F91DC1"/>
              </w:tc>
              <w:tc>
                <w:tcPr>
                  <w:tcW w:w="468" w:type="dxa"/>
                </w:tcPr>
                <w:p w14:paraId="3E85D112" w14:textId="77777777" w:rsidR="00F91DC1" w:rsidRDefault="00F91DC1" w:rsidP="00F91DC1"/>
              </w:tc>
              <w:tc>
                <w:tcPr>
                  <w:tcW w:w="469" w:type="dxa"/>
                </w:tcPr>
                <w:p w14:paraId="2EB26D2B" w14:textId="77777777" w:rsidR="00F91DC1" w:rsidRDefault="00F91DC1" w:rsidP="00F91DC1"/>
              </w:tc>
              <w:tc>
                <w:tcPr>
                  <w:tcW w:w="470" w:type="dxa"/>
                </w:tcPr>
                <w:p w14:paraId="0E12C4FE" w14:textId="77777777" w:rsidR="00F91DC1" w:rsidRDefault="00F91DC1" w:rsidP="00F91DC1"/>
              </w:tc>
              <w:tc>
                <w:tcPr>
                  <w:tcW w:w="469" w:type="dxa"/>
                </w:tcPr>
                <w:p w14:paraId="011C0ADC" w14:textId="77777777" w:rsidR="00F91DC1" w:rsidRDefault="00F91DC1" w:rsidP="00F91DC1"/>
              </w:tc>
              <w:tc>
                <w:tcPr>
                  <w:tcW w:w="469" w:type="dxa"/>
                </w:tcPr>
                <w:p w14:paraId="3819436F" w14:textId="77777777" w:rsidR="00F91DC1" w:rsidRDefault="00F91DC1" w:rsidP="00F91DC1"/>
              </w:tc>
              <w:tc>
                <w:tcPr>
                  <w:tcW w:w="469" w:type="dxa"/>
                </w:tcPr>
                <w:p w14:paraId="11ABBC01" w14:textId="77777777" w:rsidR="00F91DC1" w:rsidRDefault="00F91DC1" w:rsidP="00F91DC1"/>
              </w:tc>
              <w:tc>
                <w:tcPr>
                  <w:tcW w:w="470" w:type="dxa"/>
                </w:tcPr>
                <w:p w14:paraId="67F5A317" w14:textId="77777777" w:rsidR="00F91DC1" w:rsidRDefault="00F91DC1" w:rsidP="00F91DC1"/>
              </w:tc>
              <w:tc>
                <w:tcPr>
                  <w:tcW w:w="469" w:type="dxa"/>
                </w:tcPr>
                <w:p w14:paraId="7F910AB1" w14:textId="77777777" w:rsidR="00F91DC1" w:rsidRDefault="00F91DC1" w:rsidP="00F91DC1"/>
              </w:tc>
              <w:tc>
                <w:tcPr>
                  <w:tcW w:w="469" w:type="dxa"/>
                </w:tcPr>
                <w:p w14:paraId="7EEC91CF" w14:textId="77777777" w:rsidR="00F91DC1" w:rsidRDefault="00F91DC1" w:rsidP="00F91DC1"/>
              </w:tc>
              <w:tc>
                <w:tcPr>
                  <w:tcW w:w="469" w:type="dxa"/>
                </w:tcPr>
                <w:p w14:paraId="5A8F05A1" w14:textId="77777777" w:rsidR="00F91DC1" w:rsidRDefault="00F91DC1" w:rsidP="00F91DC1"/>
              </w:tc>
              <w:tc>
                <w:tcPr>
                  <w:tcW w:w="473" w:type="dxa"/>
                </w:tcPr>
                <w:p w14:paraId="2ABE79D1" w14:textId="24A1498A" w:rsidR="00F91DC1" w:rsidRDefault="00F91DC1" w:rsidP="00F91DC1"/>
              </w:tc>
            </w:tr>
            <w:tr w:rsidR="00F91DC1" w14:paraId="640C2FC0" w14:textId="68540F14" w:rsidTr="004C76F3">
              <w:trPr>
                <w:trHeight w:val="562"/>
              </w:trPr>
              <w:tc>
                <w:tcPr>
                  <w:tcW w:w="1442" w:type="dxa"/>
                </w:tcPr>
                <w:p w14:paraId="4B164CBE" w14:textId="77777777" w:rsidR="00F91DC1" w:rsidRDefault="00F91DC1" w:rsidP="00F91DC1">
                  <w:r>
                    <w:t>Aim B</w:t>
                  </w:r>
                </w:p>
                <w:p w14:paraId="318B018F" w14:textId="77777777" w:rsidR="00F91DC1" w:rsidRDefault="00F91DC1" w:rsidP="00F91DC1">
                  <w:r>
                    <w:t>Task 3</w:t>
                  </w:r>
                </w:p>
              </w:tc>
              <w:tc>
                <w:tcPr>
                  <w:tcW w:w="324" w:type="dxa"/>
                </w:tcPr>
                <w:p w14:paraId="3CC795BA" w14:textId="77777777" w:rsidR="00F91DC1" w:rsidRDefault="00F91DC1" w:rsidP="00F91DC1"/>
              </w:tc>
              <w:tc>
                <w:tcPr>
                  <w:tcW w:w="468" w:type="dxa"/>
                </w:tcPr>
                <w:p w14:paraId="4FC7E50C" w14:textId="77777777" w:rsidR="00F91DC1" w:rsidRDefault="00F91DC1" w:rsidP="00F91DC1"/>
              </w:tc>
              <w:tc>
                <w:tcPr>
                  <w:tcW w:w="468" w:type="dxa"/>
                </w:tcPr>
                <w:p w14:paraId="42AAED74" w14:textId="77777777" w:rsidR="00F91DC1" w:rsidRDefault="00F91DC1" w:rsidP="00F91DC1"/>
              </w:tc>
              <w:tc>
                <w:tcPr>
                  <w:tcW w:w="468" w:type="dxa"/>
                </w:tcPr>
                <w:p w14:paraId="32644ACA" w14:textId="77777777" w:rsidR="00F91DC1" w:rsidRDefault="00F91DC1" w:rsidP="00F91DC1"/>
              </w:tc>
              <w:tc>
                <w:tcPr>
                  <w:tcW w:w="468" w:type="dxa"/>
                </w:tcPr>
                <w:p w14:paraId="4C960471" w14:textId="77777777" w:rsidR="00F91DC1" w:rsidRDefault="00F91DC1" w:rsidP="00F91DC1"/>
              </w:tc>
              <w:tc>
                <w:tcPr>
                  <w:tcW w:w="468" w:type="dxa"/>
                </w:tcPr>
                <w:p w14:paraId="323553D2" w14:textId="77777777" w:rsidR="00F91DC1" w:rsidRDefault="00F91DC1" w:rsidP="00F91DC1"/>
              </w:tc>
              <w:tc>
                <w:tcPr>
                  <w:tcW w:w="469" w:type="dxa"/>
                </w:tcPr>
                <w:p w14:paraId="42DD60ED" w14:textId="77777777" w:rsidR="00F91DC1" w:rsidRDefault="00F91DC1" w:rsidP="00F91DC1"/>
              </w:tc>
              <w:tc>
                <w:tcPr>
                  <w:tcW w:w="470" w:type="dxa"/>
                </w:tcPr>
                <w:p w14:paraId="41DC426F" w14:textId="77777777" w:rsidR="00F91DC1" w:rsidRDefault="00F91DC1" w:rsidP="00F91DC1"/>
              </w:tc>
              <w:tc>
                <w:tcPr>
                  <w:tcW w:w="469" w:type="dxa"/>
                </w:tcPr>
                <w:p w14:paraId="39ED6A1A" w14:textId="77777777" w:rsidR="00F91DC1" w:rsidRDefault="00F91DC1" w:rsidP="00F91DC1"/>
              </w:tc>
              <w:tc>
                <w:tcPr>
                  <w:tcW w:w="469" w:type="dxa"/>
                </w:tcPr>
                <w:p w14:paraId="0621710D" w14:textId="77777777" w:rsidR="00F91DC1" w:rsidRDefault="00F91DC1" w:rsidP="00F91DC1"/>
              </w:tc>
              <w:tc>
                <w:tcPr>
                  <w:tcW w:w="469" w:type="dxa"/>
                </w:tcPr>
                <w:p w14:paraId="44B35AA6" w14:textId="77777777" w:rsidR="00F91DC1" w:rsidRDefault="00F91DC1" w:rsidP="00F91DC1"/>
              </w:tc>
              <w:tc>
                <w:tcPr>
                  <w:tcW w:w="470" w:type="dxa"/>
                </w:tcPr>
                <w:p w14:paraId="730894FC" w14:textId="77777777" w:rsidR="00F91DC1" w:rsidRDefault="00F91DC1" w:rsidP="00F91DC1"/>
              </w:tc>
              <w:tc>
                <w:tcPr>
                  <w:tcW w:w="469" w:type="dxa"/>
                </w:tcPr>
                <w:p w14:paraId="09693133" w14:textId="77777777" w:rsidR="00F91DC1" w:rsidRDefault="00F91DC1" w:rsidP="00F91DC1"/>
              </w:tc>
              <w:tc>
                <w:tcPr>
                  <w:tcW w:w="469" w:type="dxa"/>
                </w:tcPr>
                <w:p w14:paraId="7D9DAE06" w14:textId="77777777" w:rsidR="00F91DC1" w:rsidRDefault="00F91DC1" w:rsidP="00F91DC1"/>
              </w:tc>
              <w:tc>
                <w:tcPr>
                  <w:tcW w:w="469" w:type="dxa"/>
                </w:tcPr>
                <w:p w14:paraId="608C0817" w14:textId="77777777" w:rsidR="00F91DC1" w:rsidRDefault="00F91DC1" w:rsidP="00F91DC1"/>
              </w:tc>
              <w:tc>
                <w:tcPr>
                  <w:tcW w:w="473" w:type="dxa"/>
                </w:tcPr>
                <w:p w14:paraId="7BD36F64" w14:textId="3BD7CACE" w:rsidR="00F91DC1" w:rsidRDefault="00F91DC1" w:rsidP="00F91DC1"/>
              </w:tc>
            </w:tr>
            <w:tr w:rsidR="00F91DC1" w14:paraId="38DDA9CF" w14:textId="79655C91" w:rsidTr="004C76F3">
              <w:trPr>
                <w:trHeight w:val="562"/>
              </w:trPr>
              <w:tc>
                <w:tcPr>
                  <w:tcW w:w="1442" w:type="dxa"/>
                </w:tcPr>
                <w:p w14:paraId="4290BD74" w14:textId="77777777" w:rsidR="00F91DC1" w:rsidRDefault="00F91DC1" w:rsidP="00F91DC1">
                  <w:r>
                    <w:t>Milestone 2</w:t>
                  </w:r>
                </w:p>
              </w:tc>
              <w:tc>
                <w:tcPr>
                  <w:tcW w:w="324" w:type="dxa"/>
                </w:tcPr>
                <w:p w14:paraId="45C0E9C6" w14:textId="77777777" w:rsidR="00F91DC1" w:rsidRDefault="00F91DC1" w:rsidP="00F91DC1"/>
              </w:tc>
              <w:tc>
                <w:tcPr>
                  <w:tcW w:w="468" w:type="dxa"/>
                </w:tcPr>
                <w:p w14:paraId="14D53A95" w14:textId="77777777" w:rsidR="00F91DC1" w:rsidRDefault="00F91DC1" w:rsidP="00F91DC1"/>
              </w:tc>
              <w:tc>
                <w:tcPr>
                  <w:tcW w:w="468" w:type="dxa"/>
                </w:tcPr>
                <w:p w14:paraId="53351DF3" w14:textId="77777777" w:rsidR="00F91DC1" w:rsidRDefault="00F91DC1" w:rsidP="00F91DC1"/>
              </w:tc>
              <w:tc>
                <w:tcPr>
                  <w:tcW w:w="468" w:type="dxa"/>
                </w:tcPr>
                <w:p w14:paraId="37CAD97B" w14:textId="77777777" w:rsidR="00F91DC1" w:rsidRDefault="00F91DC1" w:rsidP="00F91DC1"/>
              </w:tc>
              <w:tc>
                <w:tcPr>
                  <w:tcW w:w="468" w:type="dxa"/>
                </w:tcPr>
                <w:p w14:paraId="7C06143A" w14:textId="77777777" w:rsidR="00F91DC1" w:rsidRDefault="00F91DC1" w:rsidP="00F91DC1"/>
              </w:tc>
              <w:tc>
                <w:tcPr>
                  <w:tcW w:w="468" w:type="dxa"/>
                </w:tcPr>
                <w:p w14:paraId="1042FF64" w14:textId="77777777" w:rsidR="00F91DC1" w:rsidRDefault="00F91DC1" w:rsidP="00F91DC1"/>
              </w:tc>
              <w:tc>
                <w:tcPr>
                  <w:tcW w:w="469" w:type="dxa"/>
                </w:tcPr>
                <w:p w14:paraId="754C5ECA" w14:textId="77777777" w:rsidR="00F91DC1" w:rsidRDefault="00F91DC1" w:rsidP="00F91DC1"/>
              </w:tc>
              <w:tc>
                <w:tcPr>
                  <w:tcW w:w="470" w:type="dxa"/>
                </w:tcPr>
                <w:p w14:paraId="0DDD65D2" w14:textId="77777777" w:rsidR="00F91DC1" w:rsidRDefault="00F91DC1" w:rsidP="00F91DC1"/>
              </w:tc>
              <w:tc>
                <w:tcPr>
                  <w:tcW w:w="469" w:type="dxa"/>
                </w:tcPr>
                <w:p w14:paraId="0197D547" w14:textId="77777777" w:rsidR="00F91DC1" w:rsidRDefault="00F91DC1" w:rsidP="00F91DC1"/>
              </w:tc>
              <w:tc>
                <w:tcPr>
                  <w:tcW w:w="469" w:type="dxa"/>
                </w:tcPr>
                <w:p w14:paraId="6D79E906" w14:textId="77777777" w:rsidR="00F91DC1" w:rsidRDefault="00F91DC1" w:rsidP="00F91DC1"/>
              </w:tc>
              <w:tc>
                <w:tcPr>
                  <w:tcW w:w="469" w:type="dxa"/>
                </w:tcPr>
                <w:p w14:paraId="10F74101" w14:textId="77777777" w:rsidR="00F91DC1" w:rsidRDefault="00F91DC1" w:rsidP="00F91DC1"/>
              </w:tc>
              <w:tc>
                <w:tcPr>
                  <w:tcW w:w="470" w:type="dxa"/>
                </w:tcPr>
                <w:p w14:paraId="197E17A3" w14:textId="77777777" w:rsidR="00F91DC1" w:rsidRDefault="00F91DC1" w:rsidP="00F91DC1"/>
              </w:tc>
              <w:tc>
                <w:tcPr>
                  <w:tcW w:w="469" w:type="dxa"/>
                </w:tcPr>
                <w:p w14:paraId="141CD3D4" w14:textId="77777777" w:rsidR="00F91DC1" w:rsidRDefault="00F91DC1" w:rsidP="00F91DC1"/>
              </w:tc>
              <w:tc>
                <w:tcPr>
                  <w:tcW w:w="469" w:type="dxa"/>
                </w:tcPr>
                <w:p w14:paraId="5CFCBCFF" w14:textId="77777777" w:rsidR="00F91DC1" w:rsidRDefault="00F91DC1" w:rsidP="00F91DC1"/>
              </w:tc>
              <w:tc>
                <w:tcPr>
                  <w:tcW w:w="469" w:type="dxa"/>
                </w:tcPr>
                <w:p w14:paraId="0763A2D3" w14:textId="77777777" w:rsidR="00F91DC1" w:rsidRDefault="00F91DC1" w:rsidP="00F91DC1"/>
              </w:tc>
              <w:tc>
                <w:tcPr>
                  <w:tcW w:w="473" w:type="dxa"/>
                </w:tcPr>
                <w:p w14:paraId="409D0FA7" w14:textId="771F5097" w:rsidR="00F91DC1" w:rsidRDefault="00F91DC1" w:rsidP="00F91DC1"/>
              </w:tc>
            </w:tr>
          </w:tbl>
          <w:p w14:paraId="4EA0C4E4" w14:textId="77777777" w:rsidR="00E27F44" w:rsidRDefault="00E27F44">
            <w:pPr>
              <w:rPr>
                <w:rFonts w:ascii="Arial" w:hAnsi="Arial" w:cs="Arial"/>
              </w:rPr>
            </w:pPr>
          </w:p>
          <w:p w14:paraId="093051B5" w14:textId="77777777" w:rsidR="00740BD8" w:rsidRDefault="00740BD8">
            <w:pPr>
              <w:rPr>
                <w:rFonts w:ascii="Arial" w:hAnsi="Arial" w:cs="Arial"/>
              </w:rPr>
            </w:pPr>
          </w:p>
          <w:p w14:paraId="1D566AA0" w14:textId="64F0E93A" w:rsidR="00740BD8" w:rsidRDefault="00740BD8">
            <w:pPr>
              <w:rPr>
                <w:rFonts w:ascii="Arial" w:hAnsi="Arial" w:cs="Arial"/>
              </w:rPr>
            </w:pPr>
          </w:p>
        </w:tc>
      </w:tr>
      <w:tr w:rsidR="00F018FA" w:rsidRPr="00E96BDC" w14:paraId="0CC95EE1" w14:textId="77777777" w:rsidTr="0090667B">
        <w:trPr>
          <w:trHeight w:val="377"/>
        </w:trPr>
        <w:tc>
          <w:tcPr>
            <w:tcW w:w="9016" w:type="dxa"/>
            <w:shd w:val="clear" w:color="auto" w:fill="E7F1D5"/>
          </w:tcPr>
          <w:p w14:paraId="7495B54A" w14:textId="436F8874" w:rsidR="00740BD8" w:rsidRDefault="00740BD8" w:rsidP="00130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Supervisory team</w:t>
            </w:r>
          </w:p>
          <w:p w14:paraId="1FD427D9" w14:textId="77777777" w:rsidR="00740BD8" w:rsidRDefault="00740BD8" w:rsidP="00130791">
            <w:pPr>
              <w:rPr>
                <w:rFonts w:ascii="Arial" w:hAnsi="Arial" w:cs="Arial"/>
                <w:b/>
              </w:rPr>
            </w:pPr>
          </w:p>
          <w:p w14:paraId="2A7ABBC5" w14:textId="2E58CD99" w:rsidR="00130791" w:rsidRDefault="00130791" w:rsidP="00130791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show how the supervisory team has the required expertise in the relevant areas.</w:t>
            </w:r>
          </w:p>
          <w:p w14:paraId="418237ED" w14:textId="2E385BE7" w:rsidR="00130791" w:rsidRDefault="00130791" w:rsidP="00130791">
            <w:pPr>
              <w:rPr>
                <w:rFonts w:ascii="Arial" w:hAnsi="Arial" w:cs="Arial"/>
                <w:b/>
              </w:rPr>
            </w:pPr>
          </w:p>
          <w:p w14:paraId="49415E9A" w14:textId="6AA1757F" w:rsidR="00AC22F1" w:rsidRDefault="00AC22F1" w:rsidP="00AC22F1">
            <w:pPr>
              <w:rPr>
                <w:rFonts w:ascii="Arial" w:hAnsi="Arial" w:cs="Arial"/>
              </w:rPr>
            </w:pPr>
            <w:r w:rsidRPr="000C6EA1">
              <w:rPr>
                <w:rFonts w:ascii="Arial" w:hAnsi="Arial" w:cs="Arial"/>
              </w:rPr>
              <w:t xml:space="preserve">Expertise required in </w:t>
            </w:r>
            <w:r w:rsidR="00740BD8">
              <w:rPr>
                <w:rFonts w:ascii="Arial" w:hAnsi="Arial" w:cs="Arial"/>
              </w:rPr>
              <w:t>an appropriate field for the proposed research</w:t>
            </w:r>
            <w:r w:rsidRPr="000C6EA1">
              <w:rPr>
                <w:rFonts w:ascii="Arial" w:hAnsi="Arial" w:cs="Arial"/>
              </w:rPr>
              <w:t>, evidenced by e.g. journal papers, reports</w:t>
            </w:r>
            <w:r w:rsidR="00D0298C">
              <w:rPr>
                <w:rFonts w:ascii="Arial" w:hAnsi="Arial" w:cs="Arial"/>
              </w:rPr>
              <w:t xml:space="preserve"> and other previous research</w:t>
            </w:r>
            <w:r>
              <w:rPr>
                <w:rFonts w:ascii="Arial" w:hAnsi="Arial" w:cs="Arial"/>
              </w:rPr>
              <w:t xml:space="preserve">. This section </w:t>
            </w:r>
            <w:proofErr w:type="gramStart"/>
            <w:r>
              <w:rPr>
                <w:rFonts w:ascii="Arial" w:hAnsi="Arial" w:cs="Arial"/>
              </w:rPr>
              <w:t>will be assessed</w:t>
            </w:r>
            <w:proofErr w:type="gramEnd"/>
            <w:r>
              <w:rPr>
                <w:rFonts w:ascii="Arial" w:hAnsi="Arial" w:cs="Arial"/>
              </w:rPr>
              <w:t xml:space="preserve"> in relation to career stage and experience</w:t>
            </w:r>
            <w:r w:rsidRPr="000C6E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The inclusion of early career researchers, and / or researchers new to radioactive waste disposal, in the supervisory team is encouraged.</w:t>
            </w:r>
          </w:p>
          <w:p w14:paraId="432A6903" w14:textId="77777777" w:rsidR="00AC22F1" w:rsidRDefault="00AC22F1" w:rsidP="00130791">
            <w:pPr>
              <w:rPr>
                <w:rFonts w:ascii="Arial" w:hAnsi="Arial" w:cs="Arial"/>
                <w:b/>
              </w:rPr>
            </w:pPr>
          </w:p>
          <w:p w14:paraId="3BA86440" w14:textId="77777777" w:rsidR="00130791" w:rsidRPr="00636B96" w:rsidRDefault="00130791" w:rsidP="00130791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200 words)</w:t>
            </w:r>
          </w:p>
          <w:p w14:paraId="461ACD55" w14:textId="77777777" w:rsidR="00130791" w:rsidRPr="004D17AA" w:rsidRDefault="00130791" w:rsidP="00130791">
            <w:pPr>
              <w:rPr>
                <w:rFonts w:ascii="Arial" w:hAnsi="Arial" w:cs="Arial"/>
                <w:highlight w:val="yellow"/>
              </w:rPr>
            </w:pPr>
          </w:p>
          <w:p w14:paraId="149AAC1C" w14:textId="50F80210" w:rsidR="00F018FA" w:rsidRPr="00130791" w:rsidRDefault="00130791" w:rsidP="00F018FA">
            <w:pPr>
              <w:rPr>
                <w:rFonts w:ascii="Arial" w:hAnsi="Arial" w:cs="Arial"/>
                <w:b/>
              </w:rPr>
            </w:pPr>
            <w:r w:rsidRPr="00636B96">
              <w:rPr>
                <w:rFonts w:ascii="Arial" w:hAnsi="Arial" w:cs="Arial"/>
              </w:rPr>
              <w:t>Please also attach a 1-2 page CV for the PI</w:t>
            </w:r>
          </w:p>
        </w:tc>
      </w:tr>
      <w:tr w:rsidR="00F018FA" w:rsidRPr="00E96BDC" w14:paraId="376FB468" w14:textId="77777777" w:rsidTr="00F738E4">
        <w:tc>
          <w:tcPr>
            <w:tcW w:w="9016" w:type="dxa"/>
          </w:tcPr>
          <w:p w14:paraId="6ABACA84" w14:textId="77777777" w:rsidR="00F018FA" w:rsidRPr="00E96BDC" w:rsidRDefault="00F018FA" w:rsidP="00F018FA">
            <w:pPr>
              <w:rPr>
                <w:rFonts w:ascii="Arial" w:hAnsi="Arial" w:cs="Arial"/>
              </w:rPr>
            </w:pPr>
          </w:p>
          <w:p w14:paraId="3C0902A1" w14:textId="0852019B" w:rsidR="00F018FA" w:rsidRDefault="00F018FA" w:rsidP="00F018FA">
            <w:pPr>
              <w:rPr>
                <w:rFonts w:ascii="Arial" w:hAnsi="Arial" w:cs="Arial"/>
              </w:rPr>
            </w:pPr>
          </w:p>
          <w:p w14:paraId="0B9EE6C2" w14:textId="06CD9DE2" w:rsidR="00F018FA" w:rsidRDefault="00F018FA" w:rsidP="00F018FA">
            <w:pPr>
              <w:rPr>
                <w:rFonts w:ascii="Arial" w:hAnsi="Arial" w:cs="Arial"/>
              </w:rPr>
            </w:pPr>
          </w:p>
          <w:p w14:paraId="37B097DB" w14:textId="0CBE72B2" w:rsidR="00F018FA" w:rsidRDefault="00F018FA" w:rsidP="00F018FA">
            <w:pPr>
              <w:rPr>
                <w:rFonts w:ascii="Arial" w:hAnsi="Arial" w:cs="Arial"/>
              </w:rPr>
            </w:pPr>
          </w:p>
          <w:p w14:paraId="0142CABE" w14:textId="19844DE2" w:rsidR="00F018FA" w:rsidRDefault="00F018FA" w:rsidP="00F018FA">
            <w:pPr>
              <w:rPr>
                <w:rFonts w:ascii="Arial" w:hAnsi="Arial" w:cs="Arial"/>
              </w:rPr>
            </w:pPr>
          </w:p>
          <w:p w14:paraId="03AC85DC" w14:textId="0C980997" w:rsidR="004F402D" w:rsidRDefault="004F402D" w:rsidP="00F018FA">
            <w:pPr>
              <w:rPr>
                <w:rFonts w:ascii="Arial" w:hAnsi="Arial" w:cs="Arial"/>
              </w:rPr>
            </w:pPr>
          </w:p>
          <w:p w14:paraId="3FB48FF7" w14:textId="0D03D3B8" w:rsidR="004F402D" w:rsidRDefault="004F402D" w:rsidP="00F018FA">
            <w:pPr>
              <w:rPr>
                <w:rFonts w:ascii="Arial" w:hAnsi="Arial" w:cs="Arial"/>
              </w:rPr>
            </w:pPr>
          </w:p>
          <w:p w14:paraId="66DDFD47" w14:textId="77777777" w:rsidR="004F402D" w:rsidRPr="00E96BDC" w:rsidRDefault="004F402D" w:rsidP="00F018FA">
            <w:pPr>
              <w:rPr>
                <w:rFonts w:ascii="Arial" w:hAnsi="Arial" w:cs="Arial"/>
              </w:rPr>
            </w:pPr>
          </w:p>
          <w:p w14:paraId="24499F44" w14:textId="1AF820A4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  <w:tr w:rsidR="00F018FA" w:rsidRPr="00E96BDC" w14:paraId="3B150FF6" w14:textId="77777777" w:rsidTr="00F018FA">
        <w:tc>
          <w:tcPr>
            <w:tcW w:w="9016" w:type="dxa"/>
            <w:shd w:val="clear" w:color="auto" w:fill="E7F1D5"/>
          </w:tcPr>
          <w:p w14:paraId="334E6CD7" w14:textId="70933398" w:rsidR="00740BD8" w:rsidRDefault="00740BD8" w:rsidP="00130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  <w:p w14:paraId="6C2E9C8D" w14:textId="77777777" w:rsidR="00740BD8" w:rsidRDefault="00740BD8" w:rsidP="00130791">
            <w:pPr>
              <w:rPr>
                <w:rFonts w:ascii="Arial" w:hAnsi="Arial" w:cs="Arial"/>
                <w:b/>
              </w:rPr>
            </w:pPr>
          </w:p>
          <w:p w14:paraId="556B34F2" w14:textId="62B245DA" w:rsidR="00130791" w:rsidRPr="00130791" w:rsidRDefault="00130791" w:rsidP="00130791">
            <w:pPr>
              <w:rPr>
                <w:rFonts w:ascii="Arial" w:hAnsi="Arial" w:cs="Arial"/>
                <w:b/>
              </w:rPr>
            </w:pPr>
            <w:r w:rsidRPr="00130791">
              <w:rPr>
                <w:rFonts w:ascii="Arial" w:hAnsi="Arial" w:cs="Arial"/>
                <w:b/>
              </w:rPr>
              <w:t xml:space="preserve">Skills and capability generation </w:t>
            </w:r>
          </w:p>
          <w:p w14:paraId="0A7D4A6E" w14:textId="77777777" w:rsidR="00130791" w:rsidRDefault="00130791" w:rsidP="00130791">
            <w:pPr>
              <w:rPr>
                <w:rFonts w:ascii="Arial" w:hAnsi="Arial" w:cs="Arial"/>
              </w:rPr>
            </w:pPr>
          </w:p>
          <w:p w14:paraId="0CDB0594" w14:textId="55F3F14F" w:rsidR="00130791" w:rsidRDefault="00130791" w:rsidP="00130791">
            <w:pPr>
              <w:rPr>
                <w:rFonts w:ascii="Arial" w:hAnsi="Arial" w:cs="Arial"/>
              </w:rPr>
            </w:pPr>
            <w:r w:rsidRPr="005A3C96">
              <w:rPr>
                <w:rFonts w:ascii="Arial" w:hAnsi="Arial" w:cs="Arial"/>
              </w:rPr>
              <w:t>(max 200 words)</w:t>
            </w:r>
          </w:p>
          <w:p w14:paraId="4971B430" w14:textId="77777777" w:rsidR="00130791" w:rsidRPr="005A3C96" w:rsidRDefault="00130791" w:rsidP="00130791">
            <w:pPr>
              <w:rPr>
                <w:rFonts w:ascii="Arial" w:hAnsi="Arial" w:cs="Arial"/>
              </w:rPr>
            </w:pPr>
          </w:p>
          <w:p w14:paraId="7212174E" w14:textId="69F96F7B" w:rsidR="004D17AA" w:rsidRPr="004D17AA" w:rsidRDefault="00AC22F1" w:rsidP="00A24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skills that </w:t>
            </w:r>
            <w:proofErr w:type="gramStart"/>
            <w:r>
              <w:rPr>
                <w:rFonts w:ascii="Arial" w:hAnsi="Arial" w:cs="Arial"/>
              </w:rPr>
              <w:t>will be developed</w:t>
            </w:r>
            <w:proofErr w:type="gramEnd"/>
            <w:r>
              <w:rPr>
                <w:rFonts w:ascii="Arial" w:hAnsi="Arial" w:cs="Arial"/>
              </w:rPr>
              <w:t xml:space="preserve"> by the proposed work and why they are relevant to the future of </w:t>
            </w:r>
            <w:r w:rsidR="00BE34F3">
              <w:rPr>
                <w:rFonts w:ascii="Arial" w:hAnsi="Arial" w:cs="Arial"/>
              </w:rPr>
              <w:t>NWS</w:t>
            </w:r>
            <w:r>
              <w:rPr>
                <w:rFonts w:ascii="Arial" w:hAnsi="Arial" w:cs="Arial"/>
              </w:rPr>
              <w:t>.</w:t>
            </w:r>
            <w:r w:rsidR="00A241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Show how skills </w:t>
            </w:r>
            <w:proofErr w:type="gramStart"/>
            <w:r>
              <w:rPr>
                <w:rFonts w:ascii="Arial" w:hAnsi="Arial" w:cs="Arial"/>
              </w:rPr>
              <w:t>will be developed</w:t>
            </w:r>
            <w:proofErr w:type="gramEnd"/>
            <w:r>
              <w:rPr>
                <w:rFonts w:ascii="Arial" w:hAnsi="Arial" w:cs="Arial"/>
              </w:rPr>
              <w:t xml:space="preserve"> within the wider supervisory team.</w:t>
            </w:r>
          </w:p>
        </w:tc>
      </w:tr>
      <w:tr w:rsidR="00F018FA" w:rsidRPr="00E96BDC" w14:paraId="087B950B" w14:textId="77777777" w:rsidTr="00F738E4">
        <w:tc>
          <w:tcPr>
            <w:tcW w:w="9016" w:type="dxa"/>
          </w:tcPr>
          <w:p w14:paraId="3814BFB3" w14:textId="33C00D4A" w:rsidR="00F018FA" w:rsidRDefault="00F018FA" w:rsidP="00F018FA">
            <w:pPr>
              <w:rPr>
                <w:rFonts w:ascii="Arial" w:hAnsi="Arial" w:cs="Arial"/>
              </w:rPr>
            </w:pPr>
          </w:p>
          <w:p w14:paraId="67E47E11" w14:textId="43C53621" w:rsidR="00F018FA" w:rsidRDefault="00F018FA" w:rsidP="00F018FA">
            <w:pPr>
              <w:rPr>
                <w:rFonts w:ascii="Arial" w:hAnsi="Arial" w:cs="Arial"/>
              </w:rPr>
            </w:pPr>
          </w:p>
          <w:p w14:paraId="7FBA75AA" w14:textId="2F40E741" w:rsidR="00F018FA" w:rsidRDefault="00F018FA" w:rsidP="00F018FA">
            <w:pPr>
              <w:rPr>
                <w:rFonts w:ascii="Arial" w:hAnsi="Arial" w:cs="Arial"/>
              </w:rPr>
            </w:pPr>
          </w:p>
          <w:p w14:paraId="03DDED15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3694C783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7B15A583" w14:textId="0F0B10EB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</w:tbl>
    <w:p w14:paraId="71060607" w14:textId="0F221F7A" w:rsidR="00F018FA" w:rsidRDefault="00F018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40"/>
        <w:gridCol w:w="1784"/>
      </w:tblGrid>
      <w:tr w:rsidR="008A3229" w:rsidRPr="00E96BDC" w14:paraId="1285A4EF" w14:textId="77777777" w:rsidTr="00492513">
        <w:trPr>
          <w:trHeight w:val="355"/>
        </w:trPr>
        <w:tc>
          <w:tcPr>
            <w:tcW w:w="8971" w:type="dxa"/>
            <w:gridSpan w:val="3"/>
            <w:shd w:val="clear" w:color="auto" w:fill="E7F1D5"/>
          </w:tcPr>
          <w:p w14:paraId="7B843FB4" w14:textId="72D50E07" w:rsidR="00EC3E08" w:rsidRDefault="00EC3E08" w:rsidP="00F01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  <w:p w14:paraId="068CFE3F" w14:textId="77777777" w:rsidR="00EC3E08" w:rsidRDefault="00EC3E08" w:rsidP="00F018FA">
            <w:pPr>
              <w:rPr>
                <w:rFonts w:ascii="Arial" w:hAnsi="Arial" w:cs="Arial"/>
                <w:b/>
              </w:rPr>
            </w:pPr>
          </w:p>
          <w:p w14:paraId="56FC3BBD" w14:textId="129C5D16" w:rsidR="00E75547" w:rsidRDefault="00F018FA" w:rsidP="00F018FA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 xml:space="preserve">Please provide a costed proposal, identifying additional contributions </w:t>
            </w:r>
            <w:r w:rsidR="00A241B5">
              <w:rPr>
                <w:rFonts w:ascii="Arial" w:hAnsi="Arial" w:cs="Arial"/>
                <w:b/>
              </w:rPr>
              <w:t>that</w:t>
            </w:r>
            <w:r w:rsidRPr="00F018FA">
              <w:rPr>
                <w:rFonts w:ascii="Arial" w:hAnsi="Arial" w:cs="Arial"/>
                <w:b/>
              </w:rPr>
              <w:t xml:space="preserve"> you can bring to the PhD project.</w:t>
            </w:r>
            <w:r w:rsidR="00186664">
              <w:rPr>
                <w:rFonts w:ascii="Arial" w:hAnsi="Arial" w:cs="Arial"/>
                <w:b/>
              </w:rPr>
              <w:t xml:space="preserve"> </w:t>
            </w:r>
            <w:r w:rsidR="00E75547">
              <w:rPr>
                <w:rFonts w:ascii="Arial" w:hAnsi="Arial" w:cs="Arial"/>
                <w:b/>
              </w:rPr>
              <w:t xml:space="preserve">Please see further </w:t>
            </w:r>
            <w:r w:rsidR="0086433D">
              <w:rPr>
                <w:rFonts w:ascii="Arial" w:hAnsi="Arial" w:cs="Arial"/>
                <w:b/>
              </w:rPr>
              <w:t>information in the call details and submission guidance document.</w:t>
            </w:r>
            <w:bookmarkStart w:id="0" w:name="_GoBack"/>
            <w:bookmarkEnd w:id="0"/>
          </w:p>
          <w:p w14:paraId="068BB802" w14:textId="63485E0A" w:rsidR="008A3229" w:rsidRDefault="008A3229" w:rsidP="00F018FA">
            <w:pPr>
              <w:rPr>
                <w:rFonts w:ascii="Arial" w:hAnsi="Arial" w:cs="Arial"/>
                <w:b/>
              </w:rPr>
            </w:pPr>
          </w:p>
          <w:p w14:paraId="62528358" w14:textId="0EE51CBA" w:rsidR="00F018FA" w:rsidRPr="00F018FA" w:rsidRDefault="00F018FA" w:rsidP="00F018FA">
            <w:pPr>
              <w:rPr>
                <w:rFonts w:ascii="Arial" w:hAnsi="Arial" w:cs="Arial"/>
                <w:b/>
              </w:rPr>
            </w:pPr>
          </w:p>
        </w:tc>
      </w:tr>
      <w:tr w:rsidR="008A3229" w:rsidRPr="00E96BDC" w14:paraId="590E25FD" w14:textId="77777777" w:rsidTr="0086433D">
        <w:trPr>
          <w:trHeight w:val="547"/>
        </w:trPr>
        <w:tc>
          <w:tcPr>
            <w:tcW w:w="2547" w:type="dxa"/>
            <w:shd w:val="clear" w:color="auto" w:fill="E7F1D5"/>
          </w:tcPr>
          <w:p w14:paraId="2C150FC2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Fund heading</w:t>
            </w:r>
          </w:p>
        </w:tc>
        <w:tc>
          <w:tcPr>
            <w:tcW w:w="4640" w:type="dxa"/>
            <w:shd w:val="clear" w:color="auto" w:fill="E7F1D5"/>
          </w:tcPr>
          <w:p w14:paraId="3F0A6263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Description (itemised to the nearest £1K)</w:t>
            </w:r>
          </w:p>
        </w:tc>
        <w:tc>
          <w:tcPr>
            <w:tcW w:w="1784" w:type="dxa"/>
            <w:shd w:val="clear" w:color="auto" w:fill="E7F1D5"/>
          </w:tcPr>
          <w:p w14:paraId="0C6D52CC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Cost (£)</w:t>
            </w:r>
          </w:p>
        </w:tc>
      </w:tr>
      <w:tr w:rsidR="008A3229" w14:paraId="08AFED91" w14:textId="77777777" w:rsidTr="0086433D">
        <w:trPr>
          <w:trHeight w:val="282"/>
        </w:trPr>
        <w:tc>
          <w:tcPr>
            <w:tcW w:w="2547" w:type="dxa"/>
          </w:tcPr>
          <w:p w14:paraId="30FED179" w14:textId="20F839B2" w:rsidR="008A3229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Student stipend</w:t>
            </w:r>
          </w:p>
          <w:p w14:paraId="0ED43880" w14:textId="0647568B" w:rsidR="0086433D" w:rsidRPr="002E6278" w:rsidRDefault="0086433D" w:rsidP="00E75547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7E8834F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A64662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D505EAE" w14:textId="77777777" w:rsidTr="0086433D">
        <w:trPr>
          <w:trHeight w:val="282"/>
        </w:trPr>
        <w:tc>
          <w:tcPr>
            <w:tcW w:w="2547" w:type="dxa"/>
          </w:tcPr>
          <w:p w14:paraId="79752488" w14:textId="77777777" w:rsidR="008A3229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Fees</w:t>
            </w:r>
          </w:p>
          <w:p w14:paraId="60398FC4" w14:textId="15B9EC20" w:rsidR="002E6278" w:rsidRPr="002E6278" w:rsidRDefault="002E6278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1B4D45F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7E8206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0D3A0AC9" w14:textId="77777777" w:rsidTr="0086433D">
        <w:trPr>
          <w:trHeight w:val="265"/>
        </w:trPr>
        <w:tc>
          <w:tcPr>
            <w:tcW w:w="2547" w:type="dxa"/>
          </w:tcPr>
          <w:p w14:paraId="71EB7BDA" w14:textId="77777777" w:rsidR="008A3229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Travel &amp; Subsistence</w:t>
            </w:r>
          </w:p>
          <w:p w14:paraId="6F4D160B" w14:textId="576B8DAA" w:rsidR="002E6278" w:rsidRPr="002E6278" w:rsidRDefault="002E6278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7B53A63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531CA6D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31842294" w14:textId="77777777" w:rsidTr="0086433D">
        <w:trPr>
          <w:trHeight w:val="282"/>
        </w:trPr>
        <w:tc>
          <w:tcPr>
            <w:tcW w:w="2547" w:type="dxa"/>
          </w:tcPr>
          <w:p w14:paraId="722C4568" w14:textId="77777777" w:rsidR="008A3229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Consumables</w:t>
            </w:r>
          </w:p>
          <w:p w14:paraId="06BC71BA" w14:textId="5C6D1756" w:rsidR="002E6278" w:rsidRPr="002E6278" w:rsidRDefault="002E6278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0663A29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376179A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C5D25F7" w14:textId="77777777" w:rsidTr="0086433D">
        <w:trPr>
          <w:trHeight w:val="282"/>
        </w:trPr>
        <w:tc>
          <w:tcPr>
            <w:tcW w:w="2547" w:type="dxa"/>
            <w:tcBorders>
              <w:bottom w:val="single" w:sz="4" w:space="0" w:color="auto"/>
            </w:tcBorders>
          </w:tcPr>
          <w:p w14:paraId="5A1277FC" w14:textId="77777777" w:rsidR="008A3229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</w:t>
            </w:r>
          </w:p>
          <w:p w14:paraId="0894F9C8" w14:textId="704DFCAC" w:rsidR="002E6278" w:rsidRPr="002E6278" w:rsidRDefault="002E6278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</w:tcPr>
          <w:p w14:paraId="563F111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C7FC2B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E3D2362" w14:textId="77777777" w:rsidTr="0086433D">
        <w:trPr>
          <w:trHeight w:val="3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65D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4AFF007D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1784" w:type="dxa"/>
          </w:tcPr>
          <w:p w14:paraId="33C2AB9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26A50360" w14:textId="77777777" w:rsidTr="0086433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3F8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38298246" w14:textId="7EE735B8" w:rsidR="008A3229" w:rsidRPr="006754C3" w:rsidRDefault="00492513" w:rsidP="00492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A3229" w:rsidRPr="006754C3">
              <w:rPr>
                <w:rFonts w:ascii="Arial" w:hAnsi="Arial" w:cs="Arial"/>
                <w:b/>
              </w:rPr>
              <w:t>o-funding</w:t>
            </w:r>
            <w:r>
              <w:rPr>
                <w:rFonts w:ascii="Arial" w:hAnsi="Arial" w:cs="Arial"/>
                <w:b/>
              </w:rPr>
              <w:t xml:space="preserve"> contributions</w:t>
            </w:r>
          </w:p>
        </w:tc>
        <w:tc>
          <w:tcPr>
            <w:tcW w:w="1784" w:type="dxa"/>
          </w:tcPr>
          <w:p w14:paraId="2B779BE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863A6E0" w14:textId="77777777" w:rsidTr="0086433D">
        <w:trPr>
          <w:trHeight w:val="36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DD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22C54E26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 direct contributions</w:t>
            </w:r>
          </w:p>
        </w:tc>
        <w:tc>
          <w:tcPr>
            <w:tcW w:w="1784" w:type="dxa"/>
          </w:tcPr>
          <w:p w14:paraId="0653D01D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6865F5A7" w14:textId="77777777" w:rsidTr="0086433D">
        <w:trPr>
          <w:trHeight w:val="426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BE0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640" w:type="dxa"/>
            <w:tcBorders>
              <w:left w:val="single" w:sz="4" w:space="0" w:color="auto"/>
            </w:tcBorders>
          </w:tcPr>
          <w:p w14:paraId="409E4100" w14:textId="77777777" w:rsidR="008A3229" w:rsidRDefault="00BE34F3" w:rsidP="00B80682">
            <w:pPr>
              <w:rPr>
                <w:rFonts w:ascii="Arial" w:hAnsi="Arial" w:cs="Arial"/>
              </w:rPr>
            </w:pPr>
            <w:r w:rsidRPr="007C7312">
              <w:rPr>
                <w:rFonts w:ascii="Arial" w:hAnsi="Arial" w:cs="Arial"/>
                <w:b/>
              </w:rPr>
              <w:t>NWS</w:t>
            </w:r>
            <w:r w:rsidR="008A3229" w:rsidRPr="006754C3">
              <w:rPr>
                <w:rFonts w:ascii="Arial" w:hAnsi="Arial" w:cs="Arial"/>
                <w:b/>
              </w:rPr>
              <w:t xml:space="preserve"> grant requested</w:t>
            </w:r>
            <w:r w:rsidR="002E6278">
              <w:rPr>
                <w:rFonts w:ascii="Arial" w:hAnsi="Arial" w:cs="Arial"/>
                <w:b/>
              </w:rPr>
              <w:t xml:space="preserve"> </w:t>
            </w:r>
          </w:p>
          <w:p w14:paraId="5F2CBF46" w14:textId="6FBCD0F0" w:rsidR="002E6278" w:rsidRDefault="002E6278" w:rsidP="00B80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amount available £1</w:t>
            </w:r>
            <w:r w:rsidR="00147B2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,000</w:t>
            </w:r>
          </w:p>
          <w:p w14:paraId="31573C60" w14:textId="5EE05514" w:rsidR="0086433D" w:rsidRPr="002E6278" w:rsidRDefault="0086433D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7AB40D0F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613EEF" w:rsidRPr="00E96BDC" w14:paraId="388457CB" w14:textId="77777777" w:rsidTr="00492513">
        <w:trPr>
          <w:trHeight w:val="848"/>
        </w:trPr>
        <w:tc>
          <w:tcPr>
            <w:tcW w:w="8971" w:type="dxa"/>
            <w:gridSpan w:val="3"/>
            <w:shd w:val="clear" w:color="auto" w:fill="E7F1D5"/>
          </w:tcPr>
          <w:p w14:paraId="600EF2C5" w14:textId="179C209B" w:rsidR="00613EEF" w:rsidRPr="00492513" w:rsidRDefault="00613EEF" w:rsidP="00074017">
            <w:pPr>
              <w:rPr>
                <w:rFonts w:ascii="Arial" w:hAnsi="Arial" w:cs="Arial"/>
              </w:rPr>
            </w:pPr>
            <w:r w:rsidRPr="00492513">
              <w:rPr>
                <w:rFonts w:ascii="Arial" w:hAnsi="Arial" w:cs="Arial"/>
              </w:rPr>
              <w:t xml:space="preserve">Please add </w:t>
            </w:r>
            <w:r w:rsidR="00492513" w:rsidRPr="00492513">
              <w:rPr>
                <w:rFonts w:ascii="Arial" w:hAnsi="Arial" w:cs="Arial"/>
              </w:rPr>
              <w:t>details of co-funding, either anticipated or confirmed</w:t>
            </w:r>
            <w:r w:rsidR="00492513">
              <w:rPr>
                <w:rFonts w:ascii="Arial" w:hAnsi="Arial" w:cs="Arial"/>
              </w:rPr>
              <w:t xml:space="preserve">. </w:t>
            </w:r>
            <w:r w:rsidR="00074017">
              <w:rPr>
                <w:rFonts w:ascii="Arial" w:hAnsi="Arial" w:cs="Arial"/>
              </w:rPr>
              <w:t xml:space="preserve">Please also detail </w:t>
            </w:r>
            <w:r w:rsidR="00492513" w:rsidRPr="00293F5E">
              <w:rPr>
                <w:rFonts w:ascii="Arial" w:hAnsi="Arial" w:cs="Arial"/>
              </w:rPr>
              <w:t xml:space="preserve">any in-kind contributions </w:t>
            </w:r>
            <w:r w:rsidR="00074017">
              <w:rPr>
                <w:rFonts w:ascii="Arial" w:hAnsi="Arial" w:cs="Arial"/>
              </w:rPr>
              <w:t>that</w:t>
            </w:r>
            <w:r w:rsidR="00492513" w:rsidRPr="00293F5E">
              <w:rPr>
                <w:rFonts w:ascii="Arial" w:hAnsi="Arial" w:cs="Arial"/>
              </w:rPr>
              <w:t xml:space="preserve"> enhance the PhD.</w:t>
            </w:r>
            <w:r w:rsidR="00492513">
              <w:rPr>
                <w:rFonts w:ascii="Arial" w:hAnsi="Arial" w:cs="Arial"/>
              </w:rPr>
              <w:t xml:space="preserve"> Include evidence of support where relevant.</w:t>
            </w:r>
          </w:p>
        </w:tc>
      </w:tr>
      <w:tr w:rsidR="00613EEF" w:rsidRPr="00E96BDC" w14:paraId="614B6289" w14:textId="77777777" w:rsidTr="00653A44">
        <w:trPr>
          <w:trHeight w:val="894"/>
        </w:trPr>
        <w:tc>
          <w:tcPr>
            <w:tcW w:w="8971" w:type="dxa"/>
            <w:gridSpan w:val="3"/>
          </w:tcPr>
          <w:p w14:paraId="5D0D86F7" w14:textId="77777777" w:rsidR="00F018FA" w:rsidRDefault="00F018FA">
            <w:pPr>
              <w:rPr>
                <w:rFonts w:ascii="Arial" w:hAnsi="Arial" w:cs="Arial"/>
              </w:rPr>
            </w:pPr>
          </w:p>
          <w:p w14:paraId="6D17FDFA" w14:textId="13ABBDE8" w:rsidR="004F402D" w:rsidRDefault="004F402D">
            <w:pPr>
              <w:rPr>
                <w:rFonts w:ascii="Arial" w:hAnsi="Arial" w:cs="Arial"/>
              </w:rPr>
            </w:pPr>
          </w:p>
          <w:p w14:paraId="3EA12780" w14:textId="47753882" w:rsidR="0086433D" w:rsidRDefault="0086433D">
            <w:pPr>
              <w:rPr>
                <w:rFonts w:ascii="Arial" w:hAnsi="Arial" w:cs="Arial"/>
              </w:rPr>
            </w:pPr>
          </w:p>
          <w:p w14:paraId="7705B95A" w14:textId="77777777" w:rsidR="0086433D" w:rsidRDefault="0086433D">
            <w:pPr>
              <w:rPr>
                <w:rFonts w:ascii="Arial" w:hAnsi="Arial" w:cs="Arial"/>
              </w:rPr>
            </w:pPr>
          </w:p>
          <w:p w14:paraId="4828D39F" w14:textId="6AFFA98A" w:rsidR="004F402D" w:rsidRPr="00E96BDC" w:rsidRDefault="004F402D">
            <w:pPr>
              <w:rPr>
                <w:rFonts w:ascii="Arial" w:hAnsi="Arial" w:cs="Arial"/>
              </w:rPr>
            </w:pPr>
          </w:p>
        </w:tc>
      </w:tr>
    </w:tbl>
    <w:p w14:paraId="63962061" w14:textId="2E0C37AD" w:rsidR="00E96BDC" w:rsidRDefault="00E96BDC" w:rsidP="004A7079">
      <w:pPr>
        <w:rPr>
          <w:rFonts w:ascii="Arial" w:hAnsi="Arial" w:cs="Arial"/>
        </w:rPr>
      </w:pPr>
    </w:p>
    <w:p w14:paraId="25C0BF97" w14:textId="4CD86448" w:rsidR="00F91DC1" w:rsidRPr="00E96BDC" w:rsidRDefault="00F91DC1" w:rsidP="004A7079">
      <w:pPr>
        <w:rPr>
          <w:rFonts w:ascii="Arial" w:hAnsi="Arial" w:cs="Arial"/>
        </w:rPr>
      </w:pPr>
    </w:p>
    <w:sectPr w:rsidR="00F91DC1" w:rsidRPr="00E96BDC" w:rsidSect="004570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DB6B1" w16cex:dateUtc="2022-09-15T13:35:00Z"/>
  <w16cex:commentExtensible w16cex:durableId="26CDB6F7" w16cex:dateUtc="2022-09-15T13:36:00Z"/>
  <w16cex:commentExtensible w16cex:durableId="26CDB762" w16cex:dateUtc="2022-09-15T13:38:00Z"/>
  <w16cex:commentExtensible w16cex:durableId="26CDB77F" w16cex:dateUtc="2022-09-15T13:38:00Z"/>
  <w16cex:commentExtensible w16cex:durableId="26CDB98A" w16cex:dateUtc="2022-09-15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86A85" w16cid:durableId="26CDA43F"/>
  <w16cid:commentId w16cid:paraId="23057D9D" w16cid:durableId="26CDB6B1"/>
  <w16cid:commentId w16cid:paraId="4A0C5251" w16cid:durableId="26CDB6F7"/>
  <w16cid:commentId w16cid:paraId="0753DFC3" w16cid:durableId="26CEC831"/>
  <w16cid:commentId w16cid:paraId="225E259D" w16cid:durableId="26CDB762"/>
  <w16cid:commentId w16cid:paraId="6ABD4C16" w16cid:durableId="26CDA440"/>
  <w16cid:commentId w16cid:paraId="78314433" w16cid:durableId="26CDB77F"/>
  <w16cid:commentId w16cid:paraId="5AE2DF4D" w16cid:durableId="26CDB98A"/>
  <w16cid:commentId w16cid:paraId="7D489115" w16cid:durableId="26CDA4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2EB8" w14:textId="77777777" w:rsidR="00277A93" w:rsidRDefault="00277A93" w:rsidP="00E96BDC">
      <w:pPr>
        <w:spacing w:after="0" w:line="240" w:lineRule="auto"/>
      </w:pPr>
      <w:r>
        <w:separator/>
      </w:r>
    </w:p>
  </w:endnote>
  <w:endnote w:type="continuationSeparator" w:id="0">
    <w:p w14:paraId="1C81A370" w14:textId="77777777" w:rsidR="00277A93" w:rsidRDefault="00277A93" w:rsidP="00E9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C683" w14:textId="40231743" w:rsidR="00515F8A" w:rsidRDefault="0093554D" w:rsidP="00515F8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403E35" wp14:editId="6D307D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2a2840408bf18566d07ecf93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C87574" w14:textId="08896E15" w:rsidR="0093554D" w:rsidRPr="0093554D" w:rsidRDefault="0093554D" w:rsidP="009355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55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403E35" id="_x0000_t202" coordsize="21600,21600" o:spt="202" path="m,l,21600r21600,l21600,xe">
              <v:stroke joinstyle="miter"/>
              <v:path gradientshapeok="t" o:connecttype="rect"/>
            </v:shapetype>
            <v:shape id="MSIPCM2a2840408bf18566d07ecf93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51C87574" w14:textId="08896E15" w:rsidR="0093554D" w:rsidRPr="0093554D" w:rsidRDefault="0093554D" w:rsidP="009355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554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70D0">
      <w:t>RSO</w:t>
    </w:r>
    <w:r w:rsidR="00515F8A">
      <w:t xml:space="preserve"> PhD</w:t>
    </w:r>
    <w:r w:rsidR="004570D0">
      <w:t xml:space="preserve"> bursary</w:t>
    </w:r>
    <w:r w:rsidR="00515F8A">
      <w:t xml:space="preserve"> call 2021</w:t>
    </w:r>
  </w:p>
  <w:p w14:paraId="0506548C" w14:textId="77777777" w:rsidR="00515F8A" w:rsidRDefault="0051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00B" w14:textId="432207E3" w:rsidR="00515F8A" w:rsidRDefault="0093554D" w:rsidP="00515F8A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1F66D2" wp14:editId="7E785C6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ec5c4d3aa5d66b8e7a8a09e4" descr="{&quot;HashCode&quot;:-126484731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9E627" w14:textId="37C6844A" w:rsidR="0093554D" w:rsidRPr="0093554D" w:rsidRDefault="0093554D" w:rsidP="009355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55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1F66D2" id="_x0000_t202" coordsize="21600,21600" o:spt="202" path="m,l,21600r21600,l21600,xe">
              <v:stroke joinstyle="miter"/>
              <v:path gradientshapeok="t" o:connecttype="rect"/>
            </v:shapetype>
            <v:shape id="MSIPCMec5c4d3aa5d66b8e7a8a09e4" o:spid="_x0000_s1029" type="#_x0000_t202" alt="{&quot;HashCode&quot;:-1264847310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55F9E627" w14:textId="37C6844A" w:rsidR="0093554D" w:rsidRPr="0093554D" w:rsidRDefault="0093554D" w:rsidP="009355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554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70D0">
      <w:t>RSO</w:t>
    </w:r>
    <w:r w:rsidR="00515F8A">
      <w:t xml:space="preserve"> PhD</w:t>
    </w:r>
    <w:r w:rsidR="004570D0">
      <w:t xml:space="preserve"> bursary</w:t>
    </w:r>
    <w:r w:rsidR="00515F8A">
      <w:t xml:space="preserve"> call 202</w:t>
    </w:r>
    <w:r w:rsidR="00A241B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2517" w14:textId="77777777" w:rsidR="00277A93" w:rsidRDefault="00277A93" w:rsidP="00E96BDC">
      <w:pPr>
        <w:spacing w:after="0" w:line="240" w:lineRule="auto"/>
      </w:pPr>
      <w:r>
        <w:separator/>
      </w:r>
    </w:p>
  </w:footnote>
  <w:footnote w:type="continuationSeparator" w:id="0">
    <w:p w14:paraId="5C0C0225" w14:textId="77777777" w:rsidR="00277A93" w:rsidRDefault="00277A93" w:rsidP="00E9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8865" w14:textId="02FDE721" w:rsidR="00E96BDC" w:rsidRPr="00E96BDC" w:rsidRDefault="0093554D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BA8D1FC" wp14:editId="01FE9E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22544d008ea4c584d5fe9272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CA7386" w14:textId="51EDAC14" w:rsidR="0093554D" w:rsidRPr="0093554D" w:rsidRDefault="0093554D" w:rsidP="009355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55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A8D1FC" id="_x0000_t202" coordsize="21600,21600" o:spt="202" path="m,l,21600r21600,l21600,xe">
              <v:stroke joinstyle="miter"/>
              <v:path gradientshapeok="t" o:connecttype="rect"/>
            </v:shapetype>
            <v:shape id="MSIPCM22544d008ea4c584d5fe9272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5CA7386" w14:textId="51EDAC14" w:rsidR="0093554D" w:rsidRPr="0093554D" w:rsidRDefault="0093554D" w:rsidP="009355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554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BDC" w:rsidRPr="00E96BDC">
      <w:rPr>
        <w:rFonts w:ascii="Arial" w:hAnsi="Arial" w:cs="Arial"/>
      </w:rPr>
      <w:t>RWM RSO PhD call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ED49" w14:textId="42920122" w:rsidR="00E96BDC" w:rsidRPr="00E96BDC" w:rsidRDefault="0093554D" w:rsidP="00E96BDC">
    <w:pPr>
      <w:pStyle w:val="Header"/>
      <w:rPr>
        <w:rFonts w:ascii="Arial" w:hAnsi="Arial" w:cs="Arial"/>
      </w:rPr>
    </w:pPr>
    <w:r>
      <w:rPr>
        <w:rFonts w:ascii="Arial" w:hAnsi="Arial" w:cs="Arial"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0490AC0" wp14:editId="6B99E47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35ca4ce8a526e60d18db4fc1" descr="{&quot;HashCode&quot;:-128898487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CF73C" w14:textId="59DC465B" w:rsidR="0093554D" w:rsidRPr="0093554D" w:rsidRDefault="0093554D" w:rsidP="0093554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3554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490AC0" id="_x0000_t202" coordsize="21600,21600" o:spt="202" path="m,l,21600r21600,l21600,xe">
              <v:stroke joinstyle="miter"/>
              <v:path gradientshapeok="t" o:connecttype="rect"/>
            </v:shapetype>
            <v:shape id="MSIPCM35ca4ce8a526e60d18db4fc1" o:spid="_x0000_s1028" type="#_x0000_t202" alt="{&quot;HashCode&quot;:-128898487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w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MJj3oRcyvg4ulsuUhKqyLKzNxvJYOmIWkX3p&#10;XpmzJ/gDEvcIg7hY8Y6FPrdHe7kPIJtEUcS3R/MEOyoyMXd6PVHyb/9T1uWNL34B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HEU9LAXAgAAKwQAAA4AAAAAAAAAAAAAAAAALgIAAGRycy9lMm9Eb2MueG1sUEsBAi0AFAAGAAgA&#10;AAAhAEsiCeb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C1CF73C" w14:textId="59DC465B" w:rsidR="0093554D" w:rsidRPr="0093554D" w:rsidRDefault="0093554D" w:rsidP="0093554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3554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2844">
      <w:rPr>
        <w:rFonts w:ascii="Arial" w:hAnsi="Arial" w:cs="Arial"/>
        <w:sz w:val="24"/>
      </w:rPr>
      <w:t xml:space="preserve">NWS </w:t>
    </w:r>
    <w:r w:rsidR="00E96BDC" w:rsidRPr="00E96BDC">
      <w:rPr>
        <w:rFonts w:ascii="Arial" w:hAnsi="Arial" w:cs="Arial"/>
        <w:sz w:val="24"/>
      </w:rPr>
      <w:t>Research Support Office</w:t>
    </w:r>
  </w:p>
  <w:p w14:paraId="018DDFCC" w14:textId="77777777" w:rsidR="00E96BDC" w:rsidRDefault="00E9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3F7F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4B5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68D2"/>
    <w:multiLevelType w:val="hybridMultilevel"/>
    <w:tmpl w:val="2F4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3"/>
    <w:rsid w:val="000107E7"/>
    <w:rsid w:val="00031434"/>
    <w:rsid w:val="0003166A"/>
    <w:rsid w:val="00074017"/>
    <w:rsid w:val="000975AA"/>
    <w:rsid w:val="000979F4"/>
    <w:rsid w:val="001009B6"/>
    <w:rsid w:val="001304CD"/>
    <w:rsid w:val="00130791"/>
    <w:rsid w:val="0014535C"/>
    <w:rsid w:val="00147B2D"/>
    <w:rsid w:val="0016355E"/>
    <w:rsid w:val="00171FA2"/>
    <w:rsid w:val="00186664"/>
    <w:rsid w:val="0019483A"/>
    <w:rsid w:val="001F3D8B"/>
    <w:rsid w:val="002105A9"/>
    <w:rsid w:val="002414D7"/>
    <w:rsid w:val="00241CD1"/>
    <w:rsid w:val="00277A93"/>
    <w:rsid w:val="002B0AD5"/>
    <w:rsid w:val="002E6278"/>
    <w:rsid w:val="002E7954"/>
    <w:rsid w:val="003301F0"/>
    <w:rsid w:val="00332844"/>
    <w:rsid w:val="003437F1"/>
    <w:rsid w:val="003A5975"/>
    <w:rsid w:val="003B7FEA"/>
    <w:rsid w:val="00405301"/>
    <w:rsid w:val="004149F3"/>
    <w:rsid w:val="00450926"/>
    <w:rsid w:val="00450E8E"/>
    <w:rsid w:val="004570D0"/>
    <w:rsid w:val="00457366"/>
    <w:rsid w:val="00457962"/>
    <w:rsid w:val="00492513"/>
    <w:rsid w:val="004A7079"/>
    <w:rsid w:val="004C76F3"/>
    <w:rsid w:val="004D089A"/>
    <w:rsid w:val="004D17AA"/>
    <w:rsid w:val="004F402D"/>
    <w:rsid w:val="00515F8A"/>
    <w:rsid w:val="0052370D"/>
    <w:rsid w:val="00531D14"/>
    <w:rsid w:val="005733CC"/>
    <w:rsid w:val="00592B3C"/>
    <w:rsid w:val="005A3C96"/>
    <w:rsid w:val="005C1AAF"/>
    <w:rsid w:val="005F445F"/>
    <w:rsid w:val="00613EEF"/>
    <w:rsid w:val="0061568E"/>
    <w:rsid w:val="00615E1B"/>
    <w:rsid w:val="00636B96"/>
    <w:rsid w:val="006403D9"/>
    <w:rsid w:val="00647108"/>
    <w:rsid w:val="00653A44"/>
    <w:rsid w:val="006754C3"/>
    <w:rsid w:val="00696923"/>
    <w:rsid w:val="006C40DA"/>
    <w:rsid w:val="006D474D"/>
    <w:rsid w:val="00726B34"/>
    <w:rsid w:val="00736F6A"/>
    <w:rsid w:val="00740BD8"/>
    <w:rsid w:val="007A009C"/>
    <w:rsid w:val="007C7312"/>
    <w:rsid w:val="008118E8"/>
    <w:rsid w:val="0086433D"/>
    <w:rsid w:val="008A3229"/>
    <w:rsid w:val="008D1C39"/>
    <w:rsid w:val="008D5D1C"/>
    <w:rsid w:val="0090667B"/>
    <w:rsid w:val="00934289"/>
    <w:rsid w:val="0093554D"/>
    <w:rsid w:val="009B0460"/>
    <w:rsid w:val="009B09E3"/>
    <w:rsid w:val="009C68B3"/>
    <w:rsid w:val="009D1D91"/>
    <w:rsid w:val="00A00810"/>
    <w:rsid w:val="00A02F39"/>
    <w:rsid w:val="00A241B5"/>
    <w:rsid w:val="00A37E3A"/>
    <w:rsid w:val="00A753B3"/>
    <w:rsid w:val="00A93F2B"/>
    <w:rsid w:val="00AA083F"/>
    <w:rsid w:val="00AA3F2A"/>
    <w:rsid w:val="00AB1C21"/>
    <w:rsid w:val="00AC22F1"/>
    <w:rsid w:val="00AC3A95"/>
    <w:rsid w:val="00AD3168"/>
    <w:rsid w:val="00AF0435"/>
    <w:rsid w:val="00B14805"/>
    <w:rsid w:val="00B374A0"/>
    <w:rsid w:val="00B8764B"/>
    <w:rsid w:val="00BA6EEE"/>
    <w:rsid w:val="00BB712D"/>
    <w:rsid w:val="00BC5834"/>
    <w:rsid w:val="00BE34F3"/>
    <w:rsid w:val="00C11AD6"/>
    <w:rsid w:val="00C43082"/>
    <w:rsid w:val="00C53EF8"/>
    <w:rsid w:val="00C94A83"/>
    <w:rsid w:val="00CE0F22"/>
    <w:rsid w:val="00D0298C"/>
    <w:rsid w:val="00D44BCD"/>
    <w:rsid w:val="00D51B99"/>
    <w:rsid w:val="00DC31F8"/>
    <w:rsid w:val="00DF5196"/>
    <w:rsid w:val="00E27F44"/>
    <w:rsid w:val="00E54067"/>
    <w:rsid w:val="00E73EF8"/>
    <w:rsid w:val="00E75547"/>
    <w:rsid w:val="00E86F32"/>
    <w:rsid w:val="00E96BDC"/>
    <w:rsid w:val="00EC3E08"/>
    <w:rsid w:val="00ED45E7"/>
    <w:rsid w:val="00ED4B8A"/>
    <w:rsid w:val="00ED68C9"/>
    <w:rsid w:val="00EE0156"/>
    <w:rsid w:val="00EF1C2A"/>
    <w:rsid w:val="00F018FA"/>
    <w:rsid w:val="00F01F35"/>
    <w:rsid w:val="00F20EF2"/>
    <w:rsid w:val="00F32291"/>
    <w:rsid w:val="00F60175"/>
    <w:rsid w:val="00F738E4"/>
    <w:rsid w:val="00F91DC1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44CF"/>
  <w15:chartTrackingRefBased/>
  <w15:docId w15:val="{8FC65C6B-03EB-469E-9EF9-BB111FC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14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4B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DC"/>
  </w:style>
  <w:style w:type="paragraph" w:styleId="Footer">
    <w:name w:val="footer"/>
    <w:basedOn w:val="Normal"/>
    <w:link w:val="Foot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0F2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02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2" ma:contentTypeDescription="Create a new document." ma:contentTypeScope="" ma:versionID="0bb5c8b81e94dd30ccdd270875cb37f7">
  <xsd:schema xmlns:xsd="http://www.w3.org/2001/XMLSchema" xmlns:xs="http://www.w3.org/2001/XMLSchema" xmlns:p="http://schemas.microsoft.com/office/2006/metadata/properties" xmlns:ns3="9602c977-acf6-48c5-b880-35b91e2e04d9" xmlns:ns4="db4257c5-c1bb-4f42-817a-c5ed313d6230" targetNamespace="http://schemas.microsoft.com/office/2006/metadata/properties" ma:root="true" ma:fieldsID="b81909fafb7e6220c13c936e5759b665" ns3:_="" ns4:_="">
    <xsd:import namespace="9602c977-acf6-48c5-b880-35b91e2e04d9"/>
    <xsd:import namespace="db4257c5-c1bb-4f42-817a-c5ed313d6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5B6B3-4CF9-4C2E-8A37-4AA0717F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c977-acf6-48c5-b880-35b91e2e04d9"/>
    <ds:schemaRef ds:uri="db4257c5-c1bb-4f42-817a-c5ed313d6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B56B4-F02E-4C10-BA9B-5005D21FC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4EAA6-EBF1-4CB4-A0B1-80E3EBD02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Bayram</dc:creator>
  <cp:keywords/>
  <dc:description/>
  <cp:lastModifiedBy>Helen Bayram</cp:lastModifiedBy>
  <cp:revision>4</cp:revision>
  <dcterms:created xsi:type="dcterms:W3CDTF">2022-09-22T14:00:00Z</dcterms:created>
  <dcterms:modified xsi:type="dcterms:W3CDTF">2022-09-27T08:52:00Z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  <property fmtid="{D5CDD505-2E9C-101B-9397-08002B2CF9AE}" pid="3" name="MSIP_Label_4b4c8e33-e9bd-4b03-9952-88e447410871_Enabled">
    <vt:lpwstr>true</vt:lpwstr>
  </property>
  <property fmtid="{D5CDD505-2E9C-101B-9397-08002B2CF9AE}" pid="4" name="MSIP_Label_4b4c8e33-e9bd-4b03-9952-88e447410871_SetDate">
    <vt:lpwstr>2022-09-16T09:20:41Z</vt:lpwstr>
  </property>
  <property fmtid="{D5CDD505-2E9C-101B-9397-08002B2CF9AE}" pid="5" name="MSIP_Label_4b4c8e33-e9bd-4b03-9952-88e447410871_Method">
    <vt:lpwstr>Privileged</vt:lpwstr>
  </property>
  <property fmtid="{D5CDD505-2E9C-101B-9397-08002B2CF9AE}" pid="6" name="MSIP_Label_4b4c8e33-e9bd-4b03-9952-88e447410871_Name">
    <vt:lpwstr>OFFICIAL</vt:lpwstr>
  </property>
  <property fmtid="{D5CDD505-2E9C-101B-9397-08002B2CF9AE}" pid="7" name="MSIP_Label_4b4c8e33-e9bd-4b03-9952-88e447410871_SiteId">
    <vt:lpwstr>ee032e7f-73e4-457a-a0c4-cfbe17e33ceb</vt:lpwstr>
  </property>
  <property fmtid="{D5CDD505-2E9C-101B-9397-08002B2CF9AE}" pid="8" name="MSIP_Label_4b4c8e33-e9bd-4b03-9952-88e447410871_ActionId">
    <vt:lpwstr>3cef3a60-20a0-4647-a5bb-16319a56fa61</vt:lpwstr>
  </property>
  <property fmtid="{D5CDD505-2E9C-101B-9397-08002B2CF9AE}" pid="9" name="MSIP_Label_4b4c8e33-e9bd-4b03-9952-88e447410871_ContentBits">
    <vt:lpwstr>3</vt:lpwstr>
  </property>
</Properties>
</file>